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93" w:rsidRDefault="00347D93" w:rsidP="00347D93">
      <w:pPr>
        <w:rPr>
          <w:b/>
          <w:sz w:val="28"/>
        </w:rPr>
      </w:pPr>
    </w:p>
    <w:p w:rsidR="00347D93" w:rsidRDefault="00347D93" w:rsidP="00347D9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U s n e s e n í</w:t>
      </w:r>
    </w:p>
    <w:p w:rsidR="00347D93" w:rsidRDefault="00347D93" w:rsidP="00347D93">
      <w:pPr>
        <w:jc w:val="both"/>
      </w:pPr>
      <w:r>
        <w:t xml:space="preserve">z  3. zasedání </w:t>
      </w:r>
      <w:r w:rsidR="0041670B">
        <w:t xml:space="preserve"> </w:t>
      </w:r>
      <w:r>
        <w:t>zastupitelstva</w:t>
      </w:r>
      <w:r w:rsidR="0041670B">
        <w:t xml:space="preserve"> </w:t>
      </w:r>
      <w:r>
        <w:t xml:space="preserve"> obce</w:t>
      </w:r>
      <w:r w:rsidR="0041670B">
        <w:t xml:space="preserve"> </w:t>
      </w:r>
      <w:r>
        <w:t xml:space="preserve"> konaného dne</w:t>
      </w:r>
      <w:r w:rsidR="0041670B">
        <w:t xml:space="preserve"> </w:t>
      </w:r>
      <w:r>
        <w:t xml:space="preserve"> 16.12. 2010</w:t>
      </w:r>
      <w:r w:rsidR="0041670B">
        <w:t xml:space="preserve"> </w:t>
      </w:r>
      <w:r>
        <w:t xml:space="preserve"> v 17.00</w:t>
      </w:r>
      <w:r w:rsidR="0041670B">
        <w:t xml:space="preserve"> </w:t>
      </w:r>
      <w:r>
        <w:t xml:space="preserve"> hodin v klubovně</w:t>
      </w:r>
    </w:p>
    <w:p w:rsidR="00347D93" w:rsidRDefault="00347D93" w:rsidP="00347D93">
      <w:pPr>
        <w:jc w:val="both"/>
        <w:outlineLvl w:val="0"/>
      </w:pPr>
      <w:r>
        <w:t>Klubu seniorů v Újezdě</w:t>
      </w:r>
    </w:p>
    <w:p w:rsidR="00347D93" w:rsidRDefault="00347D93" w:rsidP="00347D93">
      <w:pPr>
        <w:jc w:val="both"/>
      </w:pPr>
      <w:r>
        <w:t>----------------------------------------------------------------------------------------------------------</w:t>
      </w:r>
      <w:r w:rsidR="0041670B">
        <w:t>---</w:t>
      </w:r>
      <w:r>
        <w:t>-</w:t>
      </w:r>
    </w:p>
    <w:p w:rsidR="00347D93" w:rsidRDefault="00347D93" w:rsidP="00347D93">
      <w:pPr>
        <w:jc w:val="both"/>
        <w:rPr>
          <w:b/>
        </w:rPr>
      </w:pPr>
    </w:p>
    <w:p w:rsidR="00347D93" w:rsidRDefault="00347D93" w:rsidP="00347D93">
      <w:pPr>
        <w:jc w:val="both"/>
        <w:outlineLvl w:val="0"/>
        <w:rPr>
          <w:b/>
        </w:rPr>
      </w:pPr>
      <w:r>
        <w:rPr>
          <w:b/>
        </w:rPr>
        <w:t>Zastupitelstvo obce:</w:t>
      </w:r>
    </w:p>
    <w:p w:rsidR="00F26188" w:rsidRDefault="00347D93" w:rsidP="00F26188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 xml:space="preserve">1. </w:t>
      </w:r>
      <w:r w:rsidR="00DA68D9">
        <w:rPr>
          <w:b/>
          <w:u w:val="single"/>
        </w:rPr>
        <w:t>S</w:t>
      </w:r>
      <w:r>
        <w:rPr>
          <w:b/>
          <w:u w:val="single"/>
        </w:rPr>
        <w:t>chv</w:t>
      </w:r>
      <w:r w:rsidR="00DA68D9">
        <w:rPr>
          <w:b/>
          <w:u w:val="single"/>
        </w:rPr>
        <w:t>aluje</w:t>
      </w:r>
      <w:r>
        <w:rPr>
          <w:b/>
          <w:u w:val="single"/>
        </w:rPr>
        <w:t>:</w:t>
      </w:r>
    </w:p>
    <w:p w:rsidR="00347D93" w:rsidRDefault="00F26188" w:rsidP="00F26188">
      <w:pPr>
        <w:jc w:val="both"/>
        <w:outlineLvl w:val="0"/>
      </w:pPr>
      <w:r>
        <w:t xml:space="preserve">  </w:t>
      </w:r>
      <w:r w:rsidR="004F0801">
        <w:t xml:space="preserve"> </w:t>
      </w:r>
      <w:r w:rsidR="00347D93">
        <w:t>1.1.</w:t>
      </w:r>
      <w:r>
        <w:t xml:space="preserve"> </w:t>
      </w:r>
      <w:r w:rsidR="00347D93">
        <w:t xml:space="preserve"> Program 3. zasedání zastupitelstva obce. </w:t>
      </w:r>
    </w:p>
    <w:p w:rsidR="00F26188" w:rsidRDefault="004F0801" w:rsidP="00F26188">
      <w:pPr>
        <w:ind w:left="142"/>
        <w:jc w:val="both"/>
      </w:pPr>
      <w:r>
        <w:t xml:space="preserve"> 1.2.</w:t>
      </w:r>
      <w:r w:rsidR="00F26188">
        <w:t xml:space="preserve">  </w:t>
      </w:r>
      <w:r w:rsidR="00347D93">
        <w:t xml:space="preserve">Obecně </w:t>
      </w:r>
      <w:r w:rsidR="00F26188">
        <w:t xml:space="preserve"> </w:t>
      </w:r>
      <w:r w:rsidR="00347D93">
        <w:t xml:space="preserve">závaznou </w:t>
      </w:r>
      <w:r w:rsidR="00F26188">
        <w:t xml:space="preserve"> </w:t>
      </w:r>
      <w:r w:rsidR="00347D93">
        <w:t xml:space="preserve">vyhlášku </w:t>
      </w:r>
      <w:r w:rsidR="00F26188">
        <w:t xml:space="preserve"> </w:t>
      </w:r>
      <w:r w:rsidR="00347D93">
        <w:t>č. 1/2010</w:t>
      </w:r>
      <w:r w:rsidR="00F26188">
        <w:t xml:space="preserve"> </w:t>
      </w:r>
      <w:r w:rsidR="00347D93">
        <w:t xml:space="preserve"> </w:t>
      </w:r>
      <w:r w:rsidR="00F26188">
        <w:t xml:space="preserve">obce  Újezd  </w:t>
      </w:r>
      <w:r w:rsidR="00347D93">
        <w:t>o</w:t>
      </w:r>
      <w:r w:rsidR="00F26188">
        <w:t xml:space="preserve"> </w:t>
      </w:r>
      <w:r w:rsidR="00347D93">
        <w:t xml:space="preserve"> místním</w:t>
      </w:r>
      <w:r w:rsidR="00405475">
        <w:t xml:space="preserve"> </w:t>
      </w:r>
      <w:r w:rsidR="00347D93">
        <w:t xml:space="preserve"> poplatku</w:t>
      </w:r>
      <w:r w:rsidR="00F26188">
        <w:t xml:space="preserve"> </w:t>
      </w:r>
      <w:r w:rsidR="00347D93">
        <w:t xml:space="preserve"> za </w:t>
      </w:r>
      <w:r w:rsidR="00405475">
        <w:t xml:space="preserve"> </w:t>
      </w:r>
      <w:r w:rsidR="00347D93">
        <w:t xml:space="preserve">provoz </w:t>
      </w:r>
    </w:p>
    <w:p w:rsidR="00F26188" w:rsidRDefault="00F26188" w:rsidP="00F26188">
      <w:pPr>
        <w:ind w:left="360"/>
        <w:jc w:val="both"/>
      </w:pPr>
      <w:r>
        <w:t xml:space="preserve">     s</w:t>
      </w:r>
      <w:r w:rsidR="00347D93">
        <w:t xml:space="preserve">ystému  </w:t>
      </w:r>
      <w:r w:rsidR="00405475">
        <w:t xml:space="preserve"> </w:t>
      </w:r>
      <w:r>
        <w:t xml:space="preserve"> </w:t>
      </w:r>
      <w:r w:rsidR="00347D93">
        <w:t xml:space="preserve">shromažďování, </w:t>
      </w:r>
      <w:r>
        <w:t xml:space="preserve"> </w:t>
      </w:r>
      <w:r w:rsidR="00347D93">
        <w:t>sběru,</w:t>
      </w:r>
      <w:r>
        <w:t xml:space="preserve">  </w:t>
      </w:r>
      <w:r w:rsidR="00347D93">
        <w:t xml:space="preserve"> přepravy, </w:t>
      </w:r>
      <w:r>
        <w:t xml:space="preserve">  </w:t>
      </w:r>
      <w:r w:rsidR="00347D93">
        <w:t>třídění,</w:t>
      </w:r>
      <w:r w:rsidR="00405475">
        <w:t xml:space="preserve">   </w:t>
      </w:r>
      <w:r w:rsidR="00347D93">
        <w:t xml:space="preserve"> využívání</w:t>
      </w:r>
      <w:r>
        <w:t xml:space="preserve">  </w:t>
      </w:r>
      <w:r w:rsidR="00347D93">
        <w:t xml:space="preserve"> a</w:t>
      </w:r>
      <w:r>
        <w:t xml:space="preserve">   </w:t>
      </w:r>
      <w:r w:rsidR="00347D93">
        <w:t xml:space="preserve"> odstraňování </w:t>
      </w:r>
    </w:p>
    <w:p w:rsidR="00347D93" w:rsidRDefault="00F26188" w:rsidP="00F26188">
      <w:pPr>
        <w:ind w:left="142"/>
        <w:jc w:val="both"/>
      </w:pPr>
      <w:r>
        <w:t xml:space="preserve">         </w:t>
      </w:r>
      <w:r w:rsidR="00347D93">
        <w:t>komunálních odpadů se sazbou poplatku  400 ,- Kč na občana.</w:t>
      </w:r>
      <w:r w:rsidR="004F0801">
        <w:t xml:space="preserve"> </w:t>
      </w:r>
    </w:p>
    <w:p w:rsidR="00347D93" w:rsidRDefault="004F0801" w:rsidP="004F0801">
      <w:pPr>
        <w:ind w:left="142"/>
      </w:pPr>
      <w:r>
        <w:t xml:space="preserve"> 1.3. </w:t>
      </w:r>
      <w:r w:rsidR="00F26188">
        <w:t xml:space="preserve"> </w:t>
      </w:r>
      <w:r w:rsidR="00347D93">
        <w:t>O</w:t>
      </w:r>
      <w:r w:rsidR="00F26188">
        <w:t xml:space="preserve">becně závaznou vyhlášku obce Újezd </w:t>
      </w:r>
      <w:r w:rsidR="00347D93">
        <w:t xml:space="preserve"> č. 2/2010 o místním poplatku ze psů</w:t>
      </w:r>
    </w:p>
    <w:p w:rsidR="00F26188" w:rsidRDefault="004F0801" w:rsidP="004F0801">
      <w:pPr>
        <w:ind w:left="142"/>
      </w:pPr>
      <w:r>
        <w:t xml:space="preserve"> 1.4. </w:t>
      </w:r>
      <w:r w:rsidR="00F26188">
        <w:t xml:space="preserve"> </w:t>
      </w:r>
      <w:r w:rsidR="00347D93">
        <w:t>O</w:t>
      </w:r>
      <w:r w:rsidR="00F26188">
        <w:t xml:space="preserve">becně  závaznou  vyhlášku  obce  Újezd  </w:t>
      </w:r>
      <w:r w:rsidR="00347D93">
        <w:t xml:space="preserve">č. </w:t>
      </w:r>
      <w:r w:rsidR="00405475">
        <w:t xml:space="preserve"> </w:t>
      </w:r>
      <w:r w:rsidR="00347D93">
        <w:t>3/2010</w:t>
      </w:r>
      <w:r w:rsidR="00F26188">
        <w:t xml:space="preserve"> </w:t>
      </w:r>
      <w:r w:rsidR="00347D93">
        <w:t xml:space="preserve"> o</w:t>
      </w:r>
      <w:r w:rsidR="00F26188">
        <w:t xml:space="preserve"> </w:t>
      </w:r>
      <w:r w:rsidR="00347D93">
        <w:t xml:space="preserve"> místním </w:t>
      </w:r>
      <w:r w:rsidR="00F26188">
        <w:t xml:space="preserve"> </w:t>
      </w:r>
      <w:r w:rsidR="00347D93">
        <w:t xml:space="preserve">poplatku za </w:t>
      </w:r>
      <w:r w:rsidR="00405475">
        <w:t xml:space="preserve"> </w:t>
      </w:r>
      <w:r w:rsidR="00347D93">
        <w:t xml:space="preserve">užívání </w:t>
      </w:r>
      <w:r w:rsidR="00F26188">
        <w:t xml:space="preserve">   </w:t>
      </w:r>
    </w:p>
    <w:p w:rsidR="00347D93" w:rsidRDefault="004F0801" w:rsidP="00F26188">
      <w:pPr>
        <w:pStyle w:val="Odstavecseseznamem"/>
        <w:ind w:left="502"/>
      </w:pPr>
      <w:r>
        <w:t xml:space="preserve"> </w:t>
      </w:r>
      <w:r w:rsidR="00F26188">
        <w:t xml:space="preserve">   </w:t>
      </w:r>
      <w:r w:rsidR="00347D93">
        <w:t>veřejného prostranství.</w:t>
      </w:r>
    </w:p>
    <w:p w:rsidR="00F26188" w:rsidRDefault="004F0801" w:rsidP="004F0801">
      <w:pPr>
        <w:ind w:left="142"/>
      </w:pPr>
      <w:r>
        <w:t xml:space="preserve"> 1.5. </w:t>
      </w:r>
      <w:r w:rsidR="00F26188">
        <w:t xml:space="preserve">  </w:t>
      </w:r>
      <w:r w:rsidR="00347D93">
        <w:t xml:space="preserve">Zpracování nového územního plánu obce Újezd, koordinátorem pro styk se stavebním    </w:t>
      </w:r>
      <w:r w:rsidR="00F26188">
        <w:t xml:space="preserve">   </w:t>
      </w:r>
    </w:p>
    <w:p w:rsidR="00347D93" w:rsidRDefault="00F26188" w:rsidP="00F26188">
      <w:pPr>
        <w:ind w:left="142"/>
      </w:pPr>
      <w:r>
        <w:t xml:space="preserve"> </w:t>
      </w:r>
      <w:r w:rsidR="004F0801">
        <w:t xml:space="preserve"> </w:t>
      </w:r>
      <w:r>
        <w:t xml:space="preserve">        </w:t>
      </w:r>
      <w:r w:rsidR="00347D93">
        <w:t xml:space="preserve">úřadem ing. Jitku Mátlovou  </w:t>
      </w:r>
    </w:p>
    <w:p w:rsidR="00347D93" w:rsidRDefault="004F0801" w:rsidP="004F0801">
      <w:pPr>
        <w:ind w:left="142"/>
      </w:pPr>
      <w:r>
        <w:t xml:space="preserve"> 1.6.</w:t>
      </w:r>
      <w:r w:rsidR="00F26188">
        <w:t xml:space="preserve">   </w:t>
      </w:r>
      <w:r w:rsidR="00347D93">
        <w:t>Rozpočtové změny č. 4/2010</w:t>
      </w:r>
      <w:r w:rsidR="00405475">
        <w:t xml:space="preserve"> (příloha č. 1)</w:t>
      </w:r>
    </w:p>
    <w:p w:rsidR="00347D93" w:rsidRDefault="004F0801" w:rsidP="004F0801">
      <w:pPr>
        <w:ind w:left="142"/>
      </w:pPr>
      <w:r>
        <w:t xml:space="preserve"> 1.7.</w:t>
      </w:r>
      <w:r w:rsidR="00F26188">
        <w:t xml:space="preserve">   </w:t>
      </w:r>
      <w:r w:rsidR="00347D93">
        <w:t xml:space="preserve">Pravidla čerpání rozpočtového provizoria ve výši </w:t>
      </w:r>
      <w:r w:rsidR="00F26188">
        <w:t>3.753.568,-</w:t>
      </w:r>
      <w:r w:rsidR="00347D93">
        <w:t xml:space="preserve"> Kč na I. čtvrtletí 2011.</w:t>
      </w:r>
    </w:p>
    <w:p w:rsidR="00405475" w:rsidRDefault="00405475" w:rsidP="00405475">
      <w:pPr>
        <w:ind w:left="142"/>
      </w:pPr>
      <w:r>
        <w:t xml:space="preserve">          (příloha č. 2)</w:t>
      </w:r>
    </w:p>
    <w:p w:rsidR="00405475" w:rsidRDefault="004F0801" w:rsidP="004F0801">
      <w:pPr>
        <w:ind w:left="142"/>
      </w:pPr>
      <w:r>
        <w:t xml:space="preserve"> 1.8.</w:t>
      </w:r>
      <w:r w:rsidR="00405475">
        <w:t xml:space="preserve">   </w:t>
      </w:r>
      <w:r w:rsidR="00347D93">
        <w:t>Podání</w:t>
      </w:r>
      <w:r w:rsidR="00405475">
        <w:t xml:space="preserve">  </w:t>
      </w:r>
      <w:r w:rsidR="00347D93">
        <w:t xml:space="preserve"> žádosti</w:t>
      </w:r>
      <w:r w:rsidR="00405475">
        <w:t xml:space="preserve"> </w:t>
      </w:r>
      <w:r w:rsidR="00347D93">
        <w:t xml:space="preserve"> o</w:t>
      </w:r>
      <w:r w:rsidR="00405475">
        <w:t xml:space="preserve"> </w:t>
      </w:r>
      <w:r w:rsidR="00347D93">
        <w:t xml:space="preserve"> bezúplatný</w:t>
      </w:r>
      <w:r w:rsidR="00405475">
        <w:t xml:space="preserve">   </w:t>
      </w:r>
      <w:r w:rsidR="00347D93">
        <w:t xml:space="preserve">převod </w:t>
      </w:r>
      <w:r w:rsidR="00405475">
        <w:t xml:space="preserve">  </w:t>
      </w:r>
      <w:r w:rsidR="00347D93">
        <w:t xml:space="preserve">pozemků </w:t>
      </w:r>
      <w:r w:rsidR="00405475">
        <w:t xml:space="preserve">  </w:t>
      </w:r>
      <w:r w:rsidR="00347D93">
        <w:t>do</w:t>
      </w:r>
      <w:r w:rsidR="00405475">
        <w:t xml:space="preserve">  </w:t>
      </w:r>
      <w:r w:rsidR="00347D93">
        <w:t xml:space="preserve"> vlastnictví</w:t>
      </w:r>
      <w:r w:rsidR="00405475">
        <w:t xml:space="preserve">  </w:t>
      </w:r>
      <w:r w:rsidR="00347D93">
        <w:t xml:space="preserve"> obce </w:t>
      </w:r>
      <w:r w:rsidR="00405475">
        <w:t xml:space="preserve"> Újezd   </w:t>
      </w:r>
      <w:r w:rsidR="00347D93">
        <w:t xml:space="preserve">dle </w:t>
      </w:r>
      <w:r w:rsidR="00405475">
        <w:t xml:space="preserve">   </w:t>
      </w:r>
    </w:p>
    <w:p w:rsidR="00347D93" w:rsidRDefault="00405475" w:rsidP="00405475">
      <w:pPr>
        <w:ind w:left="142"/>
      </w:pPr>
      <w:r>
        <w:t xml:space="preserve"> </w:t>
      </w:r>
      <w:r w:rsidR="004F0801">
        <w:t xml:space="preserve"> </w:t>
      </w:r>
      <w:r>
        <w:t xml:space="preserve">        </w:t>
      </w:r>
      <w:r w:rsidR="00347D93">
        <w:t>přiloženého seznamu.</w:t>
      </w:r>
      <w:r>
        <w:t xml:space="preserve"> (příloha č. 3)</w:t>
      </w:r>
    </w:p>
    <w:p w:rsidR="00405475" w:rsidRDefault="00405475" w:rsidP="00405475">
      <w:r>
        <w:t xml:space="preserve"> </w:t>
      </w:r>
      <w:r w:rsidR="004F0801">
        <w:t xml:space="preserve">  1.9.</w:t>
      </w:r>
      <w:r w:rsidR="00347D93">
        <w:t xml:space="preserve"> </w:t>
      </w:r>
      <w:r w:rsidR="004F0801">
        <w:t xml:space="preserve">  </w:t>
      </w:r>
      <w:r w:rsidR="00347D93">
        <w:t xml:space="preserve">Poskytnutí neinvestičního příspěvku z rozpočtu obce na činnost MAS Uničovsko             </w:t>
      </w:r>
    </w:p>
    <w:p w:rsidR="00405475" w:rsidRDefault="00405475" w:rsidP="00405475">
      <w:r>
        <w:t xml:space="preserve">           </w:t>
      </w:r>
      <w:r w:rsidR="004F0801">
        <w:t xml:space="preserve"> </w:t>
      </w:r>
      <w:r w:rsidR="00347D93">
        <w:t xml:space="preserve">o.p.s.  ve výši 4% ze získané dotace přes MAS </w:t>
      </w:r>
      <w:r>
        <w:t>a převedení tohoto</w:t>
      </w:r>
      <w:r w:rsidR="00347D93">
        <w:t xml:space="preserve">  příspěvku na účet </w:t>
      </w:r>
      <w:r>
        <w:t xml:space="preserve"> </w:t>
      </w:r>
    </w:p>
    <w:p w:rsidR="00347D93" w:rsidRDefault="00405475" w:rsidP="00405475">
      <w:r>
        <w:t xml:space="preserve">           </w:t>
      </w:r>
      <w:r w:rsidR="004F0801">
        <w:t xml:space="preserve">  </w:t>
      </w:r>
      <w:r w:rsidR="00347D93">
        <w:t>MAS do 10 kalendářních dnů po přijetí dotace na účet obce</w:t>
      </w:r>
      <w:r>
        <w:t>.</w:t>
      </w:r>
    </w:p>
    <w:p w:rsidR="00691381" w:rsidRDefault="00691381" w:rsidP="00691381">
      <w:r>
        <w:t xml:space="preserve">   1.</w:t>
      </w:r>
      <w:r w:rsidR="004F0801">
        <w:t>10.</w:t>
      </w:r>
      <w:r>
        <w:t xml:space="preserve"> </w:t>
      </w:r>
      <w:r w:rsidR="004F0801">
        <w:t xml:space="preserve"> </w:t>
      </w:r>
      <w:r w:rsidR="00347D93">
        <w:t>Pravomoc starosty</w:t>
      </w:r>
      <w:r>
        <w:t xml:space="preserve"> </w:t>
      </w:r>
      <w:r w:rsidR="00347D93">
        <w:t xml:space="preserve"> k</w:t>
      </w:r>
      <w:r>
        <w:t> </w:t>
      </w:r>
      <w:r w:rsidR="00347D93">
        <w:t>provádění</w:t>
      </w:r>
      <w:r>
        <w:t xml:space="preserve"> </w:t>
      </w:r>
      <w:r w:rsidR="00347D93">
        <w:t xml:space="preserve"> rozpočtových</w:t>
      </w:r>
      <w:r>
        <w:t xml:space="preserve"> </w:t>
      </w:r>
      <w:r w:rsidR="00347D93">
        <w:t xml:space="preserve"> změn v </w:t>
      </w:r>
      <w:r>
        <w:t xml:space="preserve">závěru roku 2010 a v průběhu </w:t>
      </w:r>
    </w:p>
    <w:p w:rsidR="00691381" w:rsidRDefault="00691381" w:rsidP="00691381">
      <w:r>
        <w:t xml:space="preserve">            </w:t>
      </w:r>
      <w:r w:rsidR="004F0801">
        <w:t xml:space="preserve"> </w:t>
      </w:r>
      <w:r>
        <w:t xml:space="preserve">roku  </w:t>
      </w:r>
      <w:r w:rsidR="00347D93">
        <w:t xml:space="preserve">2011  při </w:t>
      </w:r>
      <w:r>
        <w:t xml:space="preserve"> </w:t>
      </w:r>
      <w:r w:rsidR="00347D93">
        <w:t>použití</w:t>
      </w:r>
      <w:r>
        <w:t xml:space="preserve"> </w:t>
      </w:r>
      <w:r w:rsidR="00347D93">
        <w:t xml:space="preserve">  nových </w:t>
      </w:r>
      <w:r>
        <w:t xml:space="preserve"> </w:t>
      </w:r>
      <w:r w:rsidR="00347D93">
        <w:t>rozpočtových</w:t>
      </w:r>
      <w:r>
        <w:t xml:space="preserve"> </w:t>
      </w:r>
      <w:r w:rsidR="00347D93">
        <w:t xml:space="preserve"> nepředvídaných </w:t>
      </w:r>
      <w:r>
        <w:t xml:space="preserve"> </w:t>
      </w:r>
      <w:r w:rsidR="00347D93">
        <w:t xml:space="preserve">příjmů </w:t>
      </w:r>
      <w:r>
        <w:t xml:space="preserve"> </w:t>
      </w:r>
      <w:r w:rsidR="00347D93">
        <w:t>a</w:t>
      </w:r>
      <w:r>
        <w:t xml:space="preserve"> </w:t>
      </w:r>
      <w:r w:rsidR="00347D93">
        <w:t xml:space="preserve"> k</w:t>
      </w:r>
      <w:r>
        <w:t xml:space="preserve"> </w:t>
      </w:r>
      <w:r w:rsidR="00347D93">
        <w:t xml:space="preserve"> úhradě </w:t>
      </w:r>
    </w:p>
    <w:p w:rsidR="00347D93" w:rsidRDefault="00691381" w:rsidP="00691381">
      <w:r>
        <w:t xml:space="preserve">            </w:t>
      </w:r>
      <w:r w:rsidR="004F0801">
        <w:t xml:space="preserve"> </w:t>
      </w:r>
      <w:r w:rsidR="00347D93">
        <w:t xml:space="preserve">nových rozpočtem nezajištěných výdajů. </w:t>
      </w:r>
    </w:p>
    <w:p w:rsidR="00DA68D9" w:rsidRDefault="00DA68D9" w:rsidP="00DA68D9">
      <w:r>
        <w:t xml:space="preserve">   1.1</w:t>
      </w:r>
      <w:r w:rsidR="004F0801">
        <w:t>1</w:t>
      </w:r>
      <w:r>
        <w:t xml:space="preserve">. </w:t>
      </w:r>
      <w:r w:rsidR="004F0801">
        <w:t xml:space="preserve"> </w:t>
      </w:r>
      <w:r>
        <w:t>Zpracování pasportu veřejného osvětlení v obci firmou ELSIKO Velký Újezd</w:t>
      </w:r>
    </w:p>
    <w:p w:rsidR="00DA68D9" w:rsidRDefault="00DA68D9" w:rsidP="00DA68D9">
      <w:r>
        <w:t xml:space="preserve">   1.1</w:t>
      </w:r>
      <w:r w:rsidR="004F0801">
        <w:t xml:space="preserve">2 </w:t>
      </w:r>
      <w:r>
        <w:t xml:space="preserve">. Vypracování  cenové nabídky firmou ELSIKO Velký Újezd na generální opravu   </w:t>
      </w:r>
    </w:p>
    <w:p w:rsidR="00DA68D9" w:rsidRDefault="00DA68D9" w:rsidP="00691381">
      <w:r>
        <w:t xml:space="preserve">           </w:t>
      </w:r>
      <w:r w:rsidR="004F0801">
        <w:t xml:space="preserve"> </w:t>
      </w:r>
      <w:r>
        <w:t xml:space="preserve"> veřejného osvětlení v obci společně se  žádostí o dotaci z Programu rozvoje venkova </w:t>
      </w:r>
    </w:p>
    <w:p w:rsidR="000D28E3" w:rsidRDefault="000D28E3" w:rsidP="00691381">
      <w:r>
        <w:t xml:space="preserve">   1.1</w:t>
      </w:r>
      <w:r w:rsidR="004F0801">
        <w:t>3</w:t>
      </w:r>
      <w:r>
        <w:t>.</w:t>
      </w:r>
      <w:r w:rsidR="004F0801">
        <w:t xml:space="preserve"> </w:t>
      </w:r>
      <w:r>
        <w:t xml:space="preserve"> Poskytnutí finančního příspěvku obce při narození dítěte ve výši 1.500,- Kč</w:t>
      </w:r>
    </w:p>
    <w:p w:rsidR="000D28E3" w:rsidRDefault="000D28E3" w:rsidP="00691381">
      <w:r>
        <w:t xml:space="preserve">   1.1</w:t>
      </w:r>
      <w:r w:rsidR="004F0801">
        <w:t>4</w:t>
      </w:r>
      <w:r>
        <w:t>.</w:t>
      </w:r>
      <w:r w:rsidR="004F0801">
        <w:t xml:space="preserve"> </w:t>
      </w:r>
      <w:r>
        <w:t xml:space="preserve"> Dopracování projektu na </w:t>
      </w:r>
      <w:r w:rsidR="00584687">
        <w:t>vybudování</w:t>
      </w:r>
      <w:r w:rsidR="0041670B">
        <w:t xml:space="preserve"> </w:t>
      </w:r>
      <w:r w:rsidR="00584687">
        <w:t xml:space="preserve"> chodníku – smíšenou cyklostezku v Újezdě od</w:t>
      </w:r>
    </w:p>
    <w:p w:rsidR="00584687" w:rsidRDefault="00584687" w:rsidP="00691381">
      <w:r>
        <w:t xml:space="preserve">            </w:t>
      </w:r>
      <w:r w:rsidR="004F0801">
        <w:t xml:space="preserve"> </w:t>
      </w:r>
      <w:r>
        <w:t>Janochového po Zdražilovo</w:t>
      </w:r>
    </w:p>
    <w:p w:rsidR="00584687" w:rsidRDefault="00DA68D9" w:rsidP="00691381">
      <w:pPr>
        <w:tabs>
          <w:tab w:val="left" w:pos="993"/>
        </w:tabs>
        <w:ind w:left="142"/>
      </w:pPr>
      <w:r>
        <w:t xml:space="preserve"> </w:t>
      </w:r>
      <w:r w:rsidR="00691381">
        <w:t>1.1</w:t>
      </w:r>
      <w:r w:rsidR="004F0801">
        <w:t>5</w:t>
      </w:r>
      <w:r w:rsidR="00691381">
        <w:t>.</w:t>
      </w:r>
      <w:r w:rsidR="004F0801">
        <w:t xml:space="preserve"> </w:t>
      </w:r>
      <w:r w:rsidR="00691381">
        <w:t xml:space="preserve"> V</w:t>
      </w:r>
      <w:r w:rsidR="00347D93">
        <w:t>ýš</w:t>
      </w:r>
      <w:r w:rsidR="00691381">
        <w:t>i</w:t>
      </w:r>
      <w:r w:rsidR="00347D93">
        <w:t xml:space="preserve"> pronájmů </w:t>
      </w:r>
      <w:r w:rsidR="0041670B">
        <w:t xml:space="preserve"> </w:t>
      </w:r>
      <w:r w:rsidR="00347D93">
        <w:t>kulturních zařízení v Haukovicích a</w:t>
      </w:r>
      <w:r w:rsidR="0041670B">
        <w:t xml:space="preserve"> </w:t>
      </w:r>
      <w:r w:rsidR="00347D93">
        <w:t xml:space="preserve"> v</w:t>
      </w:r>
      <w:r w:rsidR="0041670B">
        <w:t xml:space="preserve"> </w:t>
      </w:r>
      <w:r w:rsidR="00347D93">
        <w:t> Rybníčku a</w:t>
      </w:r>
      <w:r w:rsidR="0041670B">
        <w:t xml:space="preserve"> </w:t>
      </w:r>
      <w:r w:rsidR="00347D93">
        <w:t xml:space="preserve"> složení zálohy ve </w:t>
      </w:r>
    </w:p>
    <w:p w:rsidR="00347D93" w:rsidRDefault="00584687" w:rsidP="00691381">
      <w:pPr>
        <w:tabs>
          <w:tab w:val="left" w:pos="993"/>
        </w:tabs>
        <w:ind w:left="142"/>
      </w:pPr>
      <w:r>
        <w:t xml:space="preserve">          </w:t>
      </w:r>
      <w:r w:rsidR="004F0801">
        <w:t xml:space="preserve"> </w:t>
      </w:r>
      <w:r w:rsidR="00DA68D9">
        <w:t xml:space="preserve"> </w:t>
      </w:r>
      <w:r w:rsidR="00347D93">
        <w:t xml:space="preserve">výši 3 tis Kč před pořádáním akce.  </w:t>
      </w:r>
    </w:p>
    <w:p w:rsidR="00347D93" w:rsidRDefault="00347D93" w:rsidP="00347D93">
      <w:pPr>
        <w:tabs>
          <w:tab w:val="left" w:pos="993"/>
        </w:tabs>
      </w:pPr>
      <w:r>
        <w:t xml:space="preserve">            </w:t>
      </w:r>
      <w:r w:rsidR="00DA68D9">
        <w:t xml:space="preserve"> </w:t>
      </w:r>
      <w:r w:rsidR="004F0801">
        <w:t xml:space="preserve"> </w:t>
      </w:r>
      <w:r>
        <w:t xml:space="preserve">Haukovice – </w:t>
      </w:r>
      <w:r w:rsidR="00584687">
        <w:t xml:space="preserve"> </w:t>
      </w:r>
      <w:r>
        <w:t xml:space="preserve">500,- Kč </w:t>
      </w:r>
      <w:r w:rsidR="00584687">
        <w:t xml:space="preserve"> </w:t>
      </w:r>
      <w:r>
        <w:t xml:space="preserve">horní patro a 500,- Kč </w:t>
      </w:r>
      <w:r w:rsidR="00584687">
        <w:t>přízemí</w:t>
      </w:r>
      <w:r>
        <w:t>.</w:t>
      </w:r>
    </w:p>
    <w:p w:rsidR="00347D93" w:rsidRDefault="00347D93" w:rsidP="00584687">
      <w:pPr>
        <w:tabs>
          <w:tab w:val="left" w:pos="993"/>
        </w:tabs>
      </w:pPr>
      <w:r>
        <w:t xml:space="preserve">            </w:t>
      </w:r>
      <w:r w:rsidR="00DA68D9">
        <w:t xml:space="preserve"> </w:t>
      </w:r>
      <w:r w:rsidR="004F0801">
        <w:t xml:space="preserve"> </w:t>
      </w:r>
      <w:r>
        <w:t>Rybníček  - 1</w:t>
      </w:r>
      <w:r w:rsidR="00584687">
        <w:t>.</w:t>
      </w:r>
      <w:r>
        <w:t xml:space="preserve">000,- </w:t>
      </w:r>
      <w:r w:rsidR="00584687">
        <w:t xml:space="preserve">Kč </w:t>
      </w:r>
      <w:r>
        <w:t xml:space="preserve">rodinná oslava, </w:t>
      </w:r>
      <w:r w:rsidR="00584687">
        <w:t xml:space="preserve"> 1.</w:t>
      </w:r>
      <w:r>
        <w:t xml:space="preserve">500,- Kč zábava </w:t>
      </w:r>
      <w:r>
        <w:tab/>
      </w:r>
    </w:p>
    <w:p w:rsidR="00584687" w:rsidRDefault="00DA68D9" w:rsidP="00347D93">
      <w:pPr>
        <w:pStyle w:val="Odstavecseseznamem"/>
        <w:tabs>
          <w:tab w:val="left" w:pos="993"/>
        </w:tabs>
        <w:ind w:left="709"/>
      </w:pPr>
      <w:r>
        <w:t xml:space="preserve"> </w:t>
      </w:r>
      <w:r w:rsidR="004F0801">
        <w:t xml:space="preserve"> </w:t>
      </w:r>
      <w:r w:rsidR="00584687">
        <w:t>Roční odměnu pro správce areálu v Rybníčku a v Haukovicích</w:t>
      </w:r>
    </w:p>
    <w:p w:rsidR="00347D93" w:rsidRDefault="00347D93" w:rsidP="00347D93"/>
    <w:p w:rsidR="00DA68D9" w:rsidRDefault="00DA68D9" w:rsidP="00347D93">
      <w:pPr>
        <w:outlineLvl w:val="0"/>
        <w:rPr>
          <w:b/>
          <w:u w:val="single"/>
        </w:rPr>
      </w:pPr>
    </w:p>
    <w:p w:rsidR="00347D93" w:rsidRDefault="00347D93" w:rsidP="00347D93">
      <w:pPr>
        <w:outlineLvl w:val="0"/>
        <w:rPr>
          <w:b/>
          <w:u w:val="single"/>
        </w:rPr>
      </w:pPr>
      <w:r>
        <w:rPr>
          <w:b/>
          <w:u w:val="single"/>
        </w:rPr>
        <w:t xml:space="preserve">2. </w:t>
      </w:r>
      <w:r w:rsidR="00DA68D9">
        <w:rPr>
          <w:b/>
          <w:u w:val="single"/>
        </w:rPr>
        <w:t>Bere</w:t>
      </w:r>
      <w:r>
        <w:rPr>
          <w:b/>
          <w:u w:val="single"/>
        </w:rPr>
        <w:t xml:space="preserve"> na vědomí:</w:t>
      </w:r>
    </w:p>
    <w:p w:rsidR="00347D93" w:rsidRDefault="00691381" w:rsidP="00691381">
      <w:r>
        <w:t xml:space="preserve">    2.1.  </w:t>
      </w:r>
      <w:r w:rsidR="00347D93">
        <w:t xml:space="preserve"> Informaci starosty o dílčím přezkoumání hospodaření obce 1. – 11. 2010</w:t>
      </w:r>
    </w:p>
    <w:p w:rsidR="004135FF" w:rsidRDefault="00691381" w:rsidP="00347D93">
      <w:r>
        <w:t xml:space="preserve">    </w:t>
      </w:r>
      <w:r w:rsidR="004135FF">
        <w:t xml:space="preserve">2.2.   </w:t>
      </w:r>
      <w:r w:rsidR="00347D93">
        <w:t>Informaci starosty</w:t>
      </w:r>
      <w:r w:rsidR="0041670B">
        <w:t xml:space="preserve"> </w:t>
      </w:r>
      <w:r w:rsidR="00347D93">
        <w:t xml:space="preserve"> o</w:t>
      </w:r>
      <w:r w:rsidR="0041670B">
        <w:t xml:space="preserve"> </w:t>
      </w:r>
      <w:r w:rsidR="00347D93">
        <w:t xml:space="preserve"> vyhlášení</w:t>
      </w:r>
      <w:r w:rsidR="0041670B">
        <w:t xml:space="preserve"> </w:t>
      </w:r>
      <w:r w:rsidR="00347D93">
        <w:t xml:space="preserve"> 6. Výzvy</w:t>
      </w:r>
      <w:r w:rsidR="0041670B">
        <w:t xml:space="preserve"> </w:t>
      </w:r>
      <w:r w:rsidR="00347D93">
        <w:t xml:space="preserve"> MAS </w:t>
      </w:r>
      <w:r w:rsidR="0041670B">
        <w:t xml:space="preserve"> </w:t>
      </w:r>
      <w:r w:rsidR="00347D93">
        <w:t>Uničovsko</w:t>
      </w:r>
      <w:r w:rsidR="0041670B">
        <w:t xml:space="preserve"> </w:t>
      </w:r>
      <w:r w:rsidR="00347D93">
        <w:t xml:space="preserve"> a </w:t>
      </w:r>
      <w:r w:rsidR="004135FF">
        <w:t xml:space="preserve">možnosti předkládání </w:t>
      </w:r>
      <w:r w:rsidR="00347D93">
        <w:t xml:space="preserve">  </w:t>
      </w:r>
      <w:r w:rsidR="004135FF">
        <w:t xml:space="preserve">         </w:t>
      </w:r>
    </w:p>
    <w:p w:rsidR="00347D93" w:rsidRDefault="004135FF" w:rsidP="00347D93">
      <w:r>
        <w:t xml:space="preserve">             projektů</w:t>
      </w:r>
      <w:r w:rsidR="0041670B">
        <w:t xml:space="preserve"> </w:t>
      </w:r>
      <w:r>
        <w:t xml:space="preserve"> </w:t>
      </w:r>
      <w:r w:rsidR="00347D93">
        <w:t>o</w:t>
      </w:r>
      <w:r w:rsidR="0041670B">
        <w:t xml:space="preserve"> </w:t>
      </w:r>
      <w:r w:rsidR="00347D93">
        <w:t xml:space="preserve"> dotaci </w:t>
      </w:r>
      <w:r w:rsidR="0041670B">
        <w:t>–</w:t>
      </w:r>
      <w:r>
        <w:t xml:space="preserve"> oprav</w:t>
      </w:r>
      <w:r w:rsidR="000D28E3">
        <w:t>a</w:t>
      </w:r>
      <w:r w:rsidR="0041670B">
        <w:t xml:space="preserve"> </w:t>
      </w:r>
      <w:r w:rsidR="00347D93">
        <w:t xml:space="preserve"> hřbitovní </w:t>
      </w:r>
      <w:r w:rsidR="0041670B">
        <w:t xml:space="preserve"> </w:t>
      </w:r>
      <w:r w:rsidR="00347D93">
        <w:t>zdi</w:t>
      </w:r>
      <w:r w:rsidR="000D28E3">
        <w:t xml:space="preserve">,   </w:t>
      </w:r>
      <w:r>
        <w:t xml:space="preserve"> oprav</w:t>
      </w:r>
      <w:r w:rsidR="000D28E3">
        <w:t>a</w:t>
      </w:r>
      <w:r>
        <w:t xml:space="preserve"> místní komunikace</w:t>
      </w:r>
      <w:r w:rsidR="0041670B">
        <w:t xml:space="preserve"> </w:t>
      </w:r>
      <w:r>
        <w:t xml:space="preserve"> za</w:t>
      </w:r>
      <w:r w:rsidR="0041670B">
        <w:t xml:space="preserve">  </w:t>
      </w:r>
      <w:r>
        <w:t>kostelem</w:t>
      </w:r>
    </w:p>
    <w:p w:rsidR="000D28E3" w:rsidRDefault="000D28E3" w:rsidP="00347D93">
      <w:r>
        <w:t xml:space="preserve">    2.3.   Informaci </w:t>
      </w:r>
      <w:r w:rsidR="0041670B">
        <w:t xml:space="preserve"> </w:t>
      </w:r>
      <w:r>
        <w:t>starost</w:t>
      </w:r>
      <w:r w:rsidR="0041670B">
        <w:t>y</w:t>
      </w:r>
      <w:r>
        <w:t xml:space="preserve"> </w:t>
      </w:r>
      <w:r w:rsidR="0041670B">
        <w:t xml:space="preserve"> </w:t>
      </w:r>
      <w:r>
        <w:t>o</w:t>
      </w:r>
      <w:r w:rsidR="0041670B">
        <w:t xml:space="preserve"> </w:t>
      </w:r>
      <w:r>
        <w:t xml:space="preserve"> špatném s</w:t>
      </w:r>
      <w:r w:rsidR="00347D93">
        <w:t>tav</w:t>
      </w:r>
      <w:r>
        <w:t>u</w:t>
      </w:r>
      <w:r w:rsidR="00347D93">
        <w:t xml:space="preserve"> </w:t>
      </w:r>
      <w:r w:rsidR="0041670B">
        <w:t xml:space="preserve"> </w:t>
      </w:r>
      <w:r w:rsidR="00347D93">
        <w:t>veřejného osvětlen</w:t>
      </w:r>
      <w:r>
        <w:t>í</w:t>
      </w:r>
      <w:r w:rsidR="0041670B">
        <w:t xml:space="preserve"> </w:t>
      </w:r>
      <w:r>
        <w:t xml:space="preserve"> v</w:t>
      </w:r>
      <w:r w:rsidR="0041670B">
        <w:t xml:space="preserve"> </w:t>
      </w:r>
      <w:r>
        <w:t> obci</w:t>
      </w:r>
    </w:p>
    <w:p w:rsidR="00DA68D9" w:rsidRDefault="00DA68D9" w:rsidP="00347D93"/>
    <w:p w:rsidR="00DA68D9" w:rsidRDefault="00DA68D9" w:rsidP="00347D93"/>
    <w:p w:rsidR="00DA68D9" w:rsidRDefault="00DA68D9" w:rsidP="00347D93">
      <w:r>
        <w:t xml:space="preserve">                                                                      - 1 -</w:t>
      </w:r>
    </w:p>
    <w:p w:rsidR="00DA68D9" w:rsidRDefault="00DA68D9" w:rsidP="00347D93">
      <w:r>
        <w:t xml:space="preserve">          </w:t>
      </w:r>
    </w:p>
    <w:p w:rsidR="00DA68D9" w:rsidRDefault="00DA68D9" w:rsidP="00347D93"/>
    <w:p w:rsidR="00DA68D9" w:rsidRDefault="00DA68D9" w:rsidP="00347D93"/>
    <w:p w:rsidR="00DA68D9" w:rsidRDefault="00584687" w:rsidP="00347D93">
      <w:r>
        <w:t xml:space="preserve">    2.4.  Žádost pana Jana Krejčího o vybudování </w:t>
      </w:r>
      <w:r w:rsidR="0041670B">
        <w:t xml:space="preserve">jímky - </w:t>
      </w:r>
      <w:r>
        <w:t>kanálu na odvod povrchové vod</w:t>
      </w:r>
      <w:r w:rsidR="00DA68D9">
        <w:t>y</w:t>
      </w:r>
    </w:p>
    <w:p w:rsidR="00584687" w:rsidRDefault="00584687" w:rsidP="00347D93">
      <w:r>
        <w:t xml:space="preserve">   </w:t>
      </w:r>
      <w:r w:rsidR="0041670B">
        <w:t xml:space="preserve"> </w:t>
      </w:r>
      <w:r>
        <w:t>2.5.  Žádost občanů z horního konce obce o umístění zrcadla na křižovatce u Vodičkového</w:t>
      </w:r>
    </w:p>
    <w:p w:rsidR="00347D93" w:rsidRDefault="00584687" w:rsidP="00347D93">
      <w:r>
        <w:t xml:space="preserve">     </w:t>
      </w:r>
      <w:r w:rsidR="0041670B">
        <w:t xml:space="preserve"> </w:t>
      </w:r>
      <w:r>
        <w:t xml:space="preserve">       a o úpravu obrubníků v této oblasti.  </w:t>
      </w:r>
    </w:p>
    <w:p w:rsidR="0041670B" w:rsidRDefault="0041670B" w:rsidP="00347D93"/>
    <w:p w:rsidR="004F0801" w:rsidRDefault="004F0801" w:rsidP="00347D93"/>
    <w:p w:rsidR="00347D93" w:rsidRPr="004F0801" w:rsidRDefault="00347D93" w:rsidP="004F0801">
      <w:pPr>
        <w:outlineLvl w:val="0"/>
        <w:rPr>
          <w:b/>
          <w:u w:val="single"/>
        </w:rPr>
      </w:pPr>
      <w:r>
        <w:rPr>
          <w:b/>
          <w:u w:val="single"/>
        </w:rPr>
        <w:t>3. Ukládá:</w:t>
      </w:r>
    </w:p>
    <w:p w:rsidR="0041670B" w:rsidRDefault="0041670B" w:rsidP="00347D93">
      <w:pPr>
        <w:outlineLvl w:val="0"/>
      </w:pPr>
      <w:r>
        <w:t xml:space="preserve">     3.1.  Starostovi prověřit možnost odvodnění  kolem domu pana Jana Krejčího.</w:t>
      </w:r>
    </w:p>
    <w:p w:rsidR="006D106C" w:rsidRDefault="0041670B" w:rsidP="0041670B">
      <w:pPr>
        <w:outlineLvl w:val="0"/>
      </w:pPr>
      <w:r>
        <w:t xml:space="preserve">     3.2.  </w:t>
      </w:r>
      <w:r w:rsidR="00347D93">
        <w:t xml:space="preserve">Starostovi  projednat možnost umístění zrcadla na křižovatce u Vodičkového.  </w:t>
      </w:r>
    </w:p>
    <w:p w:rsidR="006D106C" w:rsidRDefault="006D106C" w:rsidP="006D106C"/>
    <w:p w:rsidR="006D106C" w:rsidRDefault="006D106C" w:rsidP="006D106C"/>
    <w:p w:rsidR="006D106C" w:rsidRDefault="006D106C" w:rsidP="006D106C"/>
    <w:p w:rsidR="0041670B" w:rsidRDefault="0041670B" w:rsidP="006D106C"/>
    <w:p w:rsidR="006D106C" w:rsidRDefault="006D106C" w:rsidP="006D106C">
      <w:r>
        <w:t xml:space="preserve">Zastupitelstvo obce usnesení </w:t>
      </w:r>
      <w:r w:rsidR="00D33446">
        <w:t>3</w:t>
      </w:r>
      <w:r>
        <w:t xml:space="preserve">. zasedání </w:t>
      </w:r>
      <w:r w:rsidR="0041670B">
        <w:t xml:space="preserve">zatupitelstva </w:t>
      </w:r>
      <w:r>
        <w:t>schválilo.</w:t>
      </w:r>
    </w:p>
    <w:p w:rsidR="006D106C" w:rsidRDefault="006D106C" w:rsidP="006D106C">
      <w:r>
        <w:t xml:space="preserve">Hlasování:          </w:t>
      </w:r>
      <w:r w:rsidR="00D33446">
        <w:t>11</w:t>
      </w:r>
      <w:r>
        <w:t xml:space="preserve"> pro,      0 proti,       0 zdržel se</w:t>
      </w:r>
    </w:p>
    <w:p w:rsidR="006D106C" w:rsidRDefault="006D106C" w:rsidP="006D106C">
      <w:r>
        <w:t>Starosta ukončil zasedání ve 19 hod. a všem přítomným poděkoval za účast.</w:t>
      </w:r>
    </w:p>
    <w:p w:rsidR="006D106C" w:rsidRDefault="006D106C" w:rsidP="006D106C"/>
    <w:p w:rsidR="0041670B" w:rsidRDefault="0041670B" w:rsidP="006D106C"/>
    <w:p w:rsidR="0041670B" w:rsidRDefault="0041670B" w:rsidP="006D106C"/>
    <w:p w:rsidR="0041670B" w:rsidRDefault="0041670B" w:rsidP="006D106C"/>
    <w:p w:rsidR="006D106C" w:rsidRDefault="006D106C" w:rsidP="006D106C">
      <w:r>
        <w:t>Zapsala: Chabičovská</w:t>
      </w:r>
    </w:p>
    <w:p w:rsidR="006D106C" w:rsidRDefault="006D106C" w:rsidP="006D106C">
      <w:r>
        <w:t xml:space="preserve">Ověřovatelé zápisu:  </w:t>
      </w:r>
      <w:r w:rsidR="00D33446">
        <w:t xml:space="preserve">                     </w:t>
      </w:r>
      <w:r>
        <w:t xml:space="preserve">                                             Petr Přichystal</w:t>
      </w:r>
    </w:p>
    <w:p w:rsidR="006D106C" w:rsidRDefault="0041670B" w:rsidP="006D106C">
      <w:r>
        <w:t>M. Pavelčíková</w:t>
      </w:r>
      <w:r w:rsidR="006D106C">
        <w:t xml:space="preserve">                              </w:t>
      </w:r>
      <w:r w:rsidR="00D33446">
        <w:t xml:space="preserve">                                </w:t>
      </w:r>
      <w:r w:rsidR="006D106C">
        <w:t xml:space="preserve">             starosta</w:t>
      </w:r>
    </w:p>
    <w:p w:rsidR="00C3483D" w:rsidRDefault="0041670B">
      <w:r>
        <w:t>L. Jevický</w:t>
      </w:r>
    </w:p>
    <w:p w:rsidR="0041670B" w:rsidRDefault="0041670B"/>
    <w:p w:rsidR="0041670B" w:rsidRDefault="0041670B"/>
    <w:p w:rsidR="0041670B" w:rsidRDefault="0041670B"/>
    <w:p w:rsidR="0041670B" w:rsidRDefault="0041670B"/>
    <w:p w:rsidR="0041670B" w:rsidRDefault="0041670B"/>
    <w:p w:rsidR="0041670B" w:rsidRDefault="0041670B"/>
    <w:p w:rsidR="0041670B" w:rsidRDefault="0041670B"/>
    <w:p w:rsidR="0041670B" w:rsidRDefault="0041670B"/>
    <w:p w:rsidR="0041670B" w:rsidRDefault="0041670B"/>
    <w:p w:rsidR="0041670B" w:rsidRDefault="0041670B"/>
    <w:p w:rsidR="0041670B" w:rsidRDefault="0041670B"/>
    <w:p w:rsidR="0041670B" w:rsidRDefault="0041670B"/>
    <w:p w:rsidR="0041670B" w:rsidRDefault="0041670B"/>
    <w:p w:rsidR="0041670B" w:rsidRDefault="0041670B"/>
    <w:p w:rsidR="0041670B" w:rsidRDefault="0041670B"/>
    <w:p w:rsidR="0041670B" w:rsidRDefault="0041670B"/>
    <w:p w:rsidR="0041670B" w:rsidRDefault="0041670B"/>
    <w:p w:rsidR="0041670B" w:rsidRDefault="0041670B"/>
    <w:p w:rsidR="0041670B" w:rsidRDefault="0041670B"/>
    <w:p w:rsidR="0041670B" w:rsidRDefault="0041670B"/>
    <w:p w:rsidR="0041670B" w:rsidRDefault="0041670B"/>
    <w:p w:rsidR="0041670B" w:rsidRDefault="0041670B"/>
    <w:p w:rsidR="0041670B" w:rsidRDefault="0041670B"/>
    <w:p w:rsidR="0041670B" w:rsidRDefault="0041670B"/>
    <w:p w:rsidR="0041670B" w:rsidRDefault="0041670B"/>
    <w:p w:rsidR="0041670B" w:rsidRDefault="0041670B"/>
    <w:sectPr w:rsidR="0041670B" w:rsidSect="00C34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D26A4"/>
    <w:multiLevelType w:val="multilevel"/>
    <w:tmpl w:val="5080CC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502" w:hanging="360"/>
      </w:pPr>
    </w:lvl>
    <w:lvl w:ilvl="2">
      <w:start w:val="1"/>
      <w:numFmt w:val="lowerLetter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106C"/>
    <w:rsid w:val="000D28E3"/>
    <w:rsid w:val="000D5298"/>
    <w:rsid w:val="00197432"/>
    <w:rsid w:val="002F704C"/>
    <w:rsid w:val="00306324"/>
    <w:rsid w:val="00347D93"/>
    <w:rsid w:val="00405475"/>
    <w:rsid w:val="004135FF"/>
    <w:rsid w:val="0041670B"/>
    <w:rsid w:val="004F0801"/>
    <w:rsid w:val="00584687"/>
    <w:rsid w:val="00691381"/>
    <w:rsid w:val="006D106C"/>
    <w:rsid w:val="00885C93"/>
    <w:rsid w:val="00C263C8"/>
    <w:rsid w:val="00C3483D"/>
    <w:rsid w:val="00C42003"/>
    <w:rsid w:val="00D16976"/>
    <w:rsid w:val="00D33446"/>
    <w:rsid w:val="00D720E8"/>
    <w:rsid w:val="00D802FD"/>
    <w:rsid w:val="00DA68D9"/>
    <w:rsid w:val="00EC6807"/>
    <w:rsid w:val="00EC7B7A"/>
    <w:rsid w:val="00ED4327"/>
    <w:rsid w:val="00F26188"/>
    <w:rsid w:val="00F363AC"/>
    <w:rsid w:val="00FB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0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7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15</cp:revision>
  <cp:lastPrinted>2010-12-22T12:40:00Z</cp:lastPrinted>
  <dcterms:created xsi:type="dcterms:W3CDTF">2010-12-16T12:01:00Z</dcterms:created>
  <dcterms:modified xsi:type="dcterms:W3CDTF">2010-12-22T12:42:00Z</dcterms:modified>
</cp:coreProperties>
</file>