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428E8F" w14:textId="77777777" w:rsidR="00FC113C" w:rsidRDefault="00FC113C" w:rsidP="00FC113C">
      <w:pPr>
        <w:jc w:val="both"/>
        <w:rPr>
          <w:sz w:val="28"/>
          <w:szCs w:val="28"/>
        </w:rPr>
      </w:pPr>
      <w:r w:rsidRPr="00FC113C">
        <w:rPr>
          <w:sz w:val="28"/>
          <w:szCs w:val="28"/>
        </w:rPr>
        <w:t xml:space="preserve">Žádáme občany, kteří chodí nakupovat do místních obchodů, aby při nakupování použili roušky nebo alespoň šátky nasazené přes nos. </w:t>
      </w:r>
      <w:r w:rsidR="00AD7FB1">
        <w:rPr>
          <w:sz w:val="28"/>
          <w:szCs w:val="28"/>
        </w:rPr>
        <w:t xml:space="preserve">Dále udržujte dostatečný </w:t>
      </w:r>
      <w:r w:rsidR="007C4717">
        <w:rPr>
          <w:sz w:val="28"/>
          <w:szCs w:val="28"/>
        </w:rPr>
        <w:t xml:space="preserve">odstup od ostatních občanů. </w:t>
      </w:r>
      <w:r w:rsidRPr="00FC113C">
        <w:rPr>
          <w:sz w:val="28"/>
          <w:szCs w:val="28"/>
        </w:rPr>
        <w:t xml:space="preserve">Uvědomte si, prosím, vážnost současné situace. </w:t>
      </w:r>
      <w:r w:rsidR="00AD7FB1">
        <w:rPr>
          <w:sz w:val="28"/>
          <w:szCs w:val="28"/>
        </w:rPr>
        <w:t>Děkujeme.</w:t>
      </w:r>
    </w:p>
    <w:p w14:paraId="1863DA1F" w14:textId="77777777" w:rsidR="00FC113C" w:rsidRPr="00FC113C" w:rsidRDefault="00AD7FB1" w:rsidP="00FC1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Coop Jednota oznamuje, že bude mít ode dneška omezenou otevírací dobu. V pracovní dny bude otevřeno pouze do 15.30 hod, do odvolání. Víkendy zůstávají jako doposud. </w:t>
      </w:r>
      <w:bookmarkStart w:id="0" w:name="_GoBack"/>
      <w:bookmarkEnd w:id="0"/>
    </w:p>
    <w:p w14:paraId="49B38664" w14:textId="77777777" w:rsidR="00822BC7" w:rsidRDefault="002744ED" w:rsidP="00FC113C">
      <w:pPr>
        <w:jc w:val="both"/>
        <w:rPr>
          <w:sz w:val="28"/>
          <w:szCs w:val="28"/>
        </w:rPr>
      </w:pPr>
      <w:r w:rsidRPr="00FC113C">
        <w:rPr>
          <w:sz w:val="28"/>
          <w:szCs w:val="28"/>
        </w:rPr>
        <w:t xml:space="preserve">Nabízíme občanům staršího věku, kteří </w:t>
      </w:r>
      <w:r w:rsidR="00FC113C" w:rsidRPr="00FC113C">
        <w:rPr>
          <w:sz w:val="28"/>
          <w:szCs w:val="28"/>
        </w:rPr>
        <w:t xml:space="preserve">jsou nemohoucí a nemají nikoho ve svém blízkém okolí, kdo by jim nakoupil nezbytné potraviny, službu nákup a dovoz potravin. Obraťte se na telefonní číslo </w:t>
      </w:r>
      <w:r w:rsidR="007C4717">
        <w:rPr>
          <w:sz w:val="28"/>
          <w:szCs w:val="28"/>
        </w:rPr>
        <w:t>585 035 119</w:t>
      </w:r>
      <w:r w:rsidR="00FC113C" w:rsidRPr="00FC113C">
        <w:rPr>
          <w:sz w:val="28"/>
          <w:szCs w:val="28"/>
        </w:rPr>
        <w:t xml:space="preserve">, na kterém sdělíte své požadavky. Tato služba pro naše občany je zdarma a bude trvat </w:t>
      </w:r>
      <w:r w:rsidR="008958F4">
        <w:rPr>
          <w:sz w:val="28"/>
          <w:szCs w:val="28"/>
        </w:rPr>
        <w:t xml:space="preserve">do odvolání. </w:t>
      </w:r>
    </w:p>
    <w:p w14:paraId="07378DD6" w14:textId="77777777" w:rsidR="00AD7FB1" w:rsidRPr="00FC113C" w:rsidRDefault="00AD7FB1" w:rsidP="00FC1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Svoz komunálního odpadu, se v pátek uskuteční dle </w:t>
      </w:r>
      <w:r w:rsidR="008958F4">
        <w:rPr>
          <w:sz w:val="28"/>
          <w:szCs w:val="28"/>
        </w:rPr>
        <w:t>svozového plánu.</w:t>
      </w:r>
    </w:p>
    <w:p w14:paraId="7949069B" w14:textId="77777777" w:rsidR="00FC113C" w:rsidRDefault="00FC113C"/>
    <w:p w14:paraId="018F6D89" w14:textId="77777777" w:rsidR="00FC113C" w:rsidRDefault="00FC113C"/>
    <w:sectPr w:rsidR="00FC11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4ED"/>
    <w:rsid w:val="002744ED"/>
    <w:rsid w:val="007C4717"/>
    <w:rsid w:val="00822BC7"/>
    <w:rsid w:val="008958F4"/>
    <w:rsid w:val="00AD7FB1"/>
    <w:rsid w:val="00FC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0149F"/>
  <w15:chartTrackingRefBased/>
  <w15:docId w15:val="{199A1EDE-AB25-436E-94B7-5399F0EC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112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Újezd</dc:creator>
  <cp:keywords/>
  <dc:description/>
  <cp:lastModifiedBy>Obec Újezd</cp:lastModifiedBy>
  <cp:revision>1</cp:revision>
  <cp:lastPrinted>2020-03-17T07:35:00Z</cp:lastPrinted>
  <dcterms:created xsi:type="dcterms:W3CDTF">2020-03-17T06:47:00Z</dcterms:created>
  <dcterms:modified xsi:type="dcterms:W3CDTF">2020-03-17T07:35:00Z</dcterms:modified>
</cp:coreProperties>
</file>