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17" w:rsidRDefault="00AE3617" w:rsidP="00AE3617">
      <w:pPr>
        <w:jc w:val="center"/>
        <w:rPr>
          <w:b/>
          <w:sz w:val="28"/>
        </w:rPr>
      </w:pPr>
      <w:r>
        <w:rPr>
          <w:b/>
          <w:sz w:val="28"/>
        </w:rPr>
        <w:t>U s n e s e n í</w:t>
      </w:r>
    </w:p>
    <w:p w:rsidR="00AE3617" w:rsidRDefault="00AE3617" w:rsidP="00AE3617">
      <w:pPr>
        <w:jc w:val="both"/>
      </w:pPr>
      <w:r>
        <w:t>z 14. zasedání zastupitelstva obce konaného dne 16.11.2011 v 17 hodin v zasedací místnosti</w:t>
      </w:r>
    </w:p>
    <w:p w:rsidR="00AE3617" w:rsidRDefault="00AE3617" w:rsidP="00AE3617">
      <w:pPr>
        <w:jc w:val="center"/>
      </w:pPr>
      <w:r>
        <w:t>Obecního úřadu v Újezdě</w:t>
      </w:r>
    </w:p>
    <w:p w:rsidR="00AE3617" w:rsidRDefault="00AE3617" w:rsidP="00AE3617">
      <w:pPr>
        <w:jc w:val="both"/>
      </w:pPr>
      <w:r>
        <w:t>-----------------------------------------------------------------------------------------------------------</w:t>
      </w:r>
      <w:r w:rsidR="009E2703">
        <w:t>----</w:t>
      </w:r>
    </w:p>
    <w:p w:rsidR="00AE3617" w:rsidRDefault="00AE3617" w:rsidP="00AE3617">
      <w:pPr>
        <w:jc w:val="both"/>
        <w:rPr>
          <w:b/>
        </w:rPr>
      </w:pPr>
    </w:p>
    <w:p w:rsidR="009E2703" w:rsidRPr="00280F3F" w:rsidRDefault="00AE3617" w:rsidP="00AE3617">
      <w:pPr>
        <w:jc w:val="both"/>
        <w:rPr>
          <w:b/>
        </w:rPr>
      </w:pPr>
      <w:r>
        <w:rPr>
          <w:b/>
        </w:rPr>
        <w:t>Zastupitelstvo obce Újezd:</w:t>
      </w:r>
    </w:p>
    <w:p w:rsidR="00AE3617" w:rsidRDefault="00AE3617" w:rsidP="00AE3617">
      <w:pPr>
        <w:jc w:val="both"/>
        <w:rPr>
          <w:b/>
          <w:u w:val="single"/>
        </w:rPr>
      </w:pPr>
      <w:r>
        <w:rPr>
          <w:b/>
          <w:u w:val="single"/>
        </w:rPr>
        <w:t>1. schvaluje:</w:t>
      </w:r>
    </w:p>
    <w:p w:rsidR="00AE3617" w:rsidRDefault="00AE3617" w:rsidP="00AE3617">
      <w:pPr>
        <w:jc w:val="both"/>
      </w:pPr>
      <w:r>
        <w:t xml:space="preserve">1.1.  </w:t>
      </w:r>
      <w:r w:rsidR="009E2703">
        <w:t xml:space="preserve"> </w:t>
      </w:r>
      <w:r>
        <w:t>Program 14. zasedání zastupitelstva obce</w:t>
      </w:r>
    </w:p>
    <w:p w:rsidR="00AE3617" w:rsidRDefault="00AE3617" w:rsidP="00AE3617">
      <w:pPr>
        <w:jc w:val="both"/>
      </w:pPr>
      <w:r>
        <w:t xml:space="preserve">1.2.  </w:t>
      </w:r>
      <w:r w:rsidR="009E2703">
        <w:t xml:space="preserve"> </w:t>
      </w:r>
      <w:r>
        <w:t xml:space="preserve">Výsledek výběrového řízení na </w:t>
      </w:r>
      <w:r w:rsidR="005E706D">
        <w:t xml:space="preserve"> </w:t>
      </w:r>
      <w:r>
        <w:t>zhotovitele veřejné zakázky „Energetické úspory Obec</w:t>
      </w:r>
    </w:p>
    <w:p w:rsidR="00AE3617" w:rsidRDefault="00AE3617" w:rsidP="00AE3617">
      <w:pPr>
        <w:jc w:val="both"/>
      </w:pPr>
      <w:r>
        <w:t xml:space="preserve">        </w:t>
      </w:r>
      <w:r w:rsidR="009E2703">
        <w:t xml:space="preserve"> </w:t>
      </w:r>
      <w:r>
        <w:t>Újezd“ – výměna oken kulturní dům a obecní úřad a to firmu Královská obchodní s.r.o.</w:t>
      </w:r>
    </w:p>
    <w:p w:rsidR="00AE3617" w:rsidRDefault="00AE3617" w:rsidP="00AE3617">
      <w:pPr>
        <w:jc w:val="both"/>
      </w:pPr>
      <w:r>
        <w:t xml:space="preserve">       </w:t>
      </w:r>
      <w:r w:rsidR="009E2703">
        <w:t xml:space="preserve"> </w:t>
      </w:r>
      <w:r>
        <w:t xml:space="preserve"> Medlov, Králová 83</w:t>
      </w:r>
      <w:r w:rsidR="009E2703">
        <w:t xml:space="preserve"> </w:t>
      </w:r>
    </w:p>
    <w:p w:rsidR="00AE3617" w:rsidRDefault="00AE3617" w:rsidP="00AE3617">
      <w:pPr>
        <w:jc w:val="both"/>
      </w:pPr>
      <w:r>
        <w:t xml:space="preserve">1.3.  </w:t>
      </w:r>
      <w:r w:rsidR="009E2703">
        <w:t xml:space="preserve"> </w:t>
      </w:r>
      <w:r>
        <w:t xml:space="preserve">Technický dozor na akci </w:t>
      </w:r>
      <w:r w:rsidR="005E706D">
        <w:t xml:space="preserve"> </w:t>
      </w:r>
      <w:r>
        <w:t xml:space="preserve">„Energetické úspory Obec  Újezd“ </w:t>
      </w:r>
      <w:r w:rsidR="009E2703">
        <w:t xml:space="preserve"> </w:t>
      </w:r>
      <w:r>
        <w:t>–</w:t>
      </w:r>
      <w:r w:rsidR="009E2703">
        <w:t xml:space="preserve"> </w:t>
      </w:r>
      <w:r>
        <w:t xml:space="preserve"> výměna </w:t>
      </w:r>
      <w:r w:rsidR="009E2703">
        <w:t xml:space="preserve"> </w:t>
      </w:r>
      <w:r>
        <w:t xml:space="preserve">oken </w:t>
      </w:r>
      <w:r w:rsidR="009E2703">
        <w:t xml:space="preserve"> </w:t>
      </w:r>
      <w:r>
        <w:t xml:space="preserve">kulturní </w:t>
      </w:r>
    </w:p>
    <w:p w:rsidR="00AE3617" w:rsidRDefault="00AE3617" w:rsidP="00AE3617">
      <w:pPr>
        <w:jc w:val="both"/>
      </w:pPr>
      <w:r>
        <w:t xml:space="preserve">        </w:t>
      </w:r>
      <w:r w:rsidR="009E2703">
        <w:t xml:space="preserve"> </w:t>
      </w:r>
      <w:r>
        <w:t xml:space="preserve">dům a obecní úřad </w:t>
      </w:r>
      <w:r w:rsidR="009E2703">
        <w:t>Ing. Luďka Mlčocha, bytem Těšetice 43</w:t>
      </w:r>
      <w:r>
        <w:t xml:space="preserve"> </w:t>
      </w:r>
    </w:p>
    <w:p w:rsidR="00AE3617" w:rsidRDefault="00AE3617" w:rsidP="00AE3617">
      <w:pPr>
        <w:jc w:val="both"/>
      </w:pPr>
      <w:r>
        <w:t xml:space="preserve">1.4.  </w:t>
      </w:r>
      <w:r w:rsidR="009E2703">
        <w:t xml:space="preserve"> </w:t>
      </w:r>
      <w:r>
        <w:t>Uzavření smlouvy o dílo se zhotovitelem veřejné zakázky firmou Královská</w:t>
      </w:r>
      <w:r w:rsidR="009E2703">
        <w:t xml:space="preserve">  </w:t>
      </w:r>
      <w:r>
        <w:t xml:space="preserve"> obchodní</w:t>
      </w:r>
    </w:p>
    <w:p w:rsidR="00AE3617" w:rsidRDefault="00AE3617" w:rsidP="00AE3617">
      <w:pPr>
        <w:jc w:val="both"/>
      </w:pPr>
      <w:r>
        <w:t xml:space="preserve">        </w:t>
      </w:r>
      <w:r w:rsidR="009E2703">
        <w:t xml:space="preserve"> </w:t>
      </w:r>
      <w:r>
        <w:t xml:space="preserve">s.r.o., 783 91 Medlov, Králová 83 na akci „Energetické úspory Obec  Újezd“ – výměna </w:t>
      </w:r>
    </w:p>
    <w:p w:rsidR="00AE3617" w:rsidRDefault="00AE3617" w:rsidP="00AE3617">
      <w:pPr>
        <w:jc w:val="both"/>
      </w:pPr>
      <w:r>
        <w:t xml:space="preserve">        </w:t>
      </w:r>
      <w:r w:rsidR="009E2703">
        <w:t xml:space="preserve"> </w:t>
      </w:r>
      <w:r>
        <w:t>oken kulturní  dům a obecní úřad</w:t>
      </w:r>
      <w:r w:rsidR="009E2703">
        <w:t xml:space="preserve"> – cena 346.000,- Kč</w:t>
      </w:r>
    </w:p>
    <w:p w:rsidR="00AE3617" w:rsidRDefault="00AE3617" w:rsidP="00AE3617">
      <w:pPr>
        <w:jc w:val="both"/>
      </w:pPr>
      <w:r>
        <w:t xml:space="preserve">1.5. </w:t>
      </w:r>
      <w:r w:rsidR="009E2703">
        <w:t xml:space="preserve"> </w:t>
      </w:r>
      <w:r>
        <w:t xml:space="preserve"> Rozpočtové změny č. 4/2011   (příloha č. 1)</w:t>
      </w:r>
    </w:p>
    <w:p w:rsidR="009E2703" w:rsidRDefault="00AE3617" w:rsidP="00AE3617">
      <w:pPr>
        <w:jc w:val="both"/>
      </w:pPr>
      <w:r>
        <w:t xml:space="preserve">1.6.  </w:t>
      </w:r>
      <w:r w:rsidR="009E2703">
        <w:t xml:space="preserve"> Plán   inventur  na  rok  2011</w:t>
      </w:r>
      <w:r>
        <w:t xml:space="preserve"> a </w:t>
      </w:r>
      <w:r w:rsidR="009E2703">
        <w:t xml:space="preserve"> </w:t>
      </w:r>
      <w:r>
        <w:t>složení</w:t>
      </w:r>
      <w:r w:rsidR="005E706D">
        <w:t xml:space="preserve"> </w:t>
      </w:r>
      <w:r w:rsidR="009E2703">
        <w:t xml:space="preserve"> </w:t>
      </w:r>
      <w:r>
        <w:t>inventar</w:t>
      </w:r>
      <w:r w:rsidR="009E2703">
        <w:t xml:space="preserve">izačních </w:t>
      </w:r>
      <w:r>
        <w:t xml:space="preserve"> komisí</w:t>
      </w:r>
      <w:r w:rsidR="009E2703">
        <w:t xml:space="preserve"> </w:t>
      </w:r>
      <w:r>
        <w:t xml:space="preserve"> k</w:t>
      </w:r>
      <w:r w:rsidR="009E2703">
        <w:t xml:space="preserve"> </w:t>
      </w:r>
      <w:r>
        <w:t xml:space="preserve"> provedení inventur </w:t>
      </w:r>
    </w:p>
    <w:p w:rsidR="00881545" w:rsidRDefault="009E2703" w:rsidP="00AE3617">
      <w:pPr>
        <w:jc w:val="both"/>
      </w:pPr>
      <w:r>
        <w:t xml:space="preserve">         </w:t>
      </w:r>
      <w:r w:rsidR="00AE3617">
        <w:t>majetku obce dle předloženého návrhu</w:t>
      </w:r>
    </w:p>
    <w:p w:rsidR="00AE3617" w:rsidRDefault="00AE3617" w:rsidP="00AE3617">
      <w:pPr>
        <w:jc w:val="both"/>
      </w:pPr>
      <w:r>
        <w:t xml:space="preserve">1.7.  </w:t>
      </w:r>
      <w:r w:rsidR="009E2703">
        <w:t xml:space="preserve"> </w:t>
      </w:r>
      <w:r>
        <w:t>Uzavření</w:t>
      </w:r>
      <w:r w:rsidR="005E706D">
        <w:t xml:space="preserve"> </w:t>
      </w:r>
      <w:r>
        <w:t xml:space="preserve"> kupní</w:t>
      </w:r>
      <w:r w:rsidR="005E706D">
        <w:t xml:space="preserve"> </w:t>
      </w:r>
      <w:r>
        <w:t xml:space="preserve"> smlouvy o prodeji elektrocentrály </w:t>
      </w:r>
      <w:r w:rsidR="005E706D">
        <w:t xml:space="preserve"> </w:t>
      </w:r>
      <w:r>
        <w:t xml:space="preserve">30KV A PŘ, </w:t>
      </w:r>
      <w:r w:rsidR="005E706D">
        <w:t xml:space="preserve"> </w:t>
      </w:r>
      <w:r>
        <w:t>VČ 106-60-34</w:t>
      </w:r>
      <w:r w:rsidR="005E706D">
        <w:t xml:space="preserve"> </w:t>
      </w:r>
      <w:r>
        <w:t xml:space="preserve"> mezi </w:t>
      </w:r>
    </w:p>
    <w:p w:rsidR="00AE3617" w:rsidRDefault="00AE3617" w:rsidP="00AE3617">
      <w:pPr>
        <w:jc w:val="both"/>
      </w:pPr>
      <w:r>
        <w:t xml:space="preserve">        </w:t>
      </w:r>
      <w:r w:rsidR="009E2703">
        <w:t xml:space="preserve"> </w:t>
      </w:r>
      <w:r>
        <w:t xml:space="preserve">Obcí Újezd a ZODV Újezd u Uničova za kupní cenu 6.300,- Kč </w:t>
      </w:r>
    </w:p>
    <w:p w:rsidR="00AE3617" w:rsidRDefault="009E2703" w:rsidP="00AE3617">
      <w:pPr>
        <w:jc w:val="both"/>
      </w:pPr>
      <w:r>
        <w:t xml:space="preserve">1.8.   Vyplacení </w:t>
      </w:r>
      <w:r w:rsidR="005E706D">
        <w:t xml:space="preserve"> </w:t>
      </w:r>
      <w:r>
        <w:t>finančního příspěvku</w:t>
      </w:r>
      <w:r w:rsidR="005E706D">
        <w:t xml:space="preserve"> </w:t>
      </w:r>
      <w:r>
        <w:t>rodičům všech</w:t>
      </w:r>
      <w:r w:rsidR="005E706D">
        <w:t xml:space="preserve"> </w:t>
      </w:r>
      <w:r>
        <w:t xml:space="preserve"> dětí</w:t>
      </w:r>
      <w:r w:rsidR="005E706D">
        <w:t xml:space="preserve"> </w:t>
      </w:r>
      <w:r>
        <w:t xml:space="preserve"> navštěvujících</w:t>
      </w:r>
      <w:r w:rsidR="005E706D">
        <w:t xml:space="preserve"> </w:t>
      </w:r>
      <w:r>
        <w:t xml:space="preserve"> Základní</w:t>
      </w:r>
      <w:r w:rsidR="005E706D">
        <w:t xml:space="preserve"> </w:t>
      </w:r>
      <w:r>
        <w:t xml:space="preserve"> školu v</w:t>
      </w:r>
    </w:p>
    <w:p w:rsidR="009E2703" w:rsidRDefault="009E2703" w:rsidP="00AE3617">
      <w:pPr>
        <w:jc w:val="both"/>
      </w:pPr>
      <w:r>
        <w:t xml:space="preserve">         Újezdě ve</w:t>
      </w:r>
      <w:r w:rsidR="005E706D">
        <w:t xml:space="preserve"> </w:t>
      </w:r>
      <w:r>
        <w:t xml:space="preserve"> výši 1.000 Kč a úhradu</w:t>
      </w:r>
      <w:r w:rsidR="005E706D">
        <w:t xml:space="preserve"> </w:t>
      </w:r>
      <w:r>
        <w:t xml:space="preserve"> částečného</w:t>
      </w:r>
      <w:r w:rsidR="005E706D">
        <w:t xml:space="preserve"> </w:t>
      </w:r>
      <w:r>
        <w:t xml:space="preserve"> úvazku</w:t>
      </w:r>
      <w:r w:rsidR="005E706D">
        <w:t xml:space="preserve"> </w:t>
      </w:r>
      <w:r>
        <w:t xml:space="preserve"> pedagoga</w:t>
      </w:r>
      <w:r w:rsidR="005E706D">
        <w:t xml:space="preserve"> </w:t>
      </w:r>
      <w:r>
        <w:t xml:space="preserve"> v</w:t>
      </w:r>
      <w:r w:rsidR="005E706D">
        <w:t> </w:t>
      </w:r>
      <w:r>
        <w:t>Základní</w:t>
      </w:r>
      <w:r w:rsidR="005E706D">
        <w:t xml:space="preserve"> </w:t>
      </w:r>
      <w:r>
        <w:t xml:space="preserve"> škole za </w:t>
      </w:r>
    </w:p>
    <w:p w:rsidR="009E2703" w:rsidRDefault="009E2703" w:rsidP="00AE3617">
      <w:pPr>
        <w:jc w:val="both"/>
      </w:pPr>
      <w:r>
        <w:t xml:space="preserve">         období leden – červen 2012.</w:t>
      </w:r>
    </w:p>
    <w:p w:rsidR="005E706D" w:rsidRDefault="009E2703" w:rsidP="00AE3617">
      <w:pPr>
        <w:jc w:val="both"/>
      </w:pPr>
      <w:r>
        <w:t xml:space="preserve">1.9.   </w:t>
      </w:r>
      <w:r w:rsidR="005E706D">
        <w:t xml:space="preserve">Dodavatele   na  opravu  podlahy  na  balkoně v  sále  kulturního  domu  v  Újezdě pana </w:t>
      </w:r>
    </w:p>
    <w:p w:rsidR="009E2703" w:rsidRDefault="005E706D" w:rsidP="00AE3617">
      <w:pPr>
        <w:jc w:val="both"/>
      </w:pPr>
      <w:r>
        <w:t xml:space="preserve">        </w:t>
      </w:r>
      <w:r w:rsidR="009E2703">
        <w:t xml:space="preserve"> Miroslava Ďuricu</w:t>
      </w:r>
      <w:r>
        <w:t xml:space="preserve">, Tři Dvory, </w:t>
      </w:r>
      <w:r w:rsidR="009E2703">
        <w:t xml:space="preserve"> </w:t>
      </w:r>
      <w:r>
        <w:t xml:space="preserve">s cenovou nabídkou </w:t>
      </w:r>
      <w:r w:rsidR="009E2703">
        <w:t>ve výši 34.818 Kč</w:t>
      </w:r>
      <w:r>
        <w:t>.</w:t>
      </w:r>
      <w:r w:rsidR="009E2703">
        <w:t xml:space="preserve"> </w:t>
      </w:r>
    </w:p>
    <w:p w:rsidR="009E2703" w:rsidRDefault="009E2703" w:rsidP="00AE3617">
      <w:pPr>
        <w:jc w:val="both"/>
      </w:pPr>
      <w:r>
        <w:t>1.10. Vyřazení staré nefunkční rozhlasové ústředny z majetku obce</w:t>
      </w:r>
    </w:p>
    <w:p w:rsidR="009E2703" w:rsidRDefault="009E2703" w:rsidP="00AE3617">
      <w:pPr>
        <w:jc w:val="both"/>
      </w:pPr>
      <w:r>
        <w:t xml:space="preserve">1.11. Zvýšení </w:t>
      </w:r>
      <w:r w:rsidR="005E706D">
        <w:t xml:space="preserve"> </w:t>
      </w:r>
      <w:r>
        <w:t>poplatku</w:t>
      </w:r>
      <w:r w:rsidR="005E706D">
        <w:t xml:space="preserve"> </w:t>
      </w:r>
      <w:r>
        <w:t xml:space="preserve"> za odpady</w:t>
      </w:r>
      <w:r w:rsidR="005E706D">
        <w:t xml:space="preserve"> </w:t>
      </w:r>
      <w:r>
        <w:t xml:space="preserve"> za</w:t>
      </w:r>
      <w:r w:rsidR="005E706D">
        <w:t xml:space="preserve"> </w:t>
      </w:r>
      <w:r>
        <w:t xml:space="preserve"> rok</w:t>
      </w:r>
      <w:r w:rsidR="005E706D">
        <w:t xml:space="preserve"> </w:t>
      </w:r>
      <w:r>
        <w:t xml:space="preserve"> 2011</w:t>
      </w:r>
      <w:r w:rsidR="005E706D">
        <w:t xml:space="preserve"> </w:t>
      </w:r>
      <w:r>
        <w:t xml:space="preserve"> na dvojnásobek těm občanům, kteří nemají </w:t>
      </w:r>
    </w:p>
    <w:p w:rsidR="009E2703" w:rsidRDefault="0032303C" w:rsidP="00AE3617">
      <w:pPr>
        <w:jc w:val="both"/>
      </w:pPr>
      <w:r>
        <w:t xml:space="preserve">  </w:t>
      </w:r>
      <w:r w:rsidR="009E2703">
        <w:t xml:space="preserve">       doposud poplatek uhrazen a to</w:t>
      </w:r>
      <w:r w:rsidR="005E706D">
        <w:t xml:space="preserve"> </w:t>
      </w:r>
      <w:r w:rsidR="009E2703">
        <w:t xml:space="preserve"> dle </w:t>
      </w:r>
      <w:r w:rsidR="005E706D">
        <w:t xml:space="preserve"> </w:t>
      </w:r>
      <w:r w:rsidR="009E2703">
        <w:t>čl. 7 odst.</w:t>
      </w:r>
      <w:r w:rsidR="005E706D">
        <w:t xml:space="preserve"> </w:t>
      </w:r>
      <w:r w:rsidR="009E2703">
        <w:t xml:space="preserve"> 2 vyhlášky č. 1/2010 o místním poplatku</w:t>
      </w:r>
    </w:p>
    <w:p w:rsidR="009E2703" w:rsidRDefault="009E2703" w:rsidP="00AE3617">
      <w:pPr>
        <w:jc w:val="both"/>
      </w:pPr>
      <w:r>
        <w:t xml:space="preserve">  </w:t>
      </w:r>
      <w:r w:rsidR="0032303C">
        <w:t xml:space="preserve"> </w:t>
      </w:r>
      <w:r>
        <w:t xml:space="preserve">      za</w:t>
      </w:r>
      <w:r w:rsidR="005E706D">
        <w:t xml:space="preserve"> </w:t>
      </w:r>
      <w:r>
        <w:t xml:space="preserve"> provoz systému</w:t>
      </w:r>
      <w:r w:rsidR="005E706D">
        <w:t xml:space="preserve"> </w:t>
      </w:r>
      <w:r>
        <w:t xml:space="preserve"> shromažďování, sběru,</w:t>
      </w:r>
      <w:r w:rsidR="005E706D">
        <w:t xml:space="preserve"> </w:t>
      </w:r>
      <w:r>
        <w:t xml:space="preserve"> přepravy, třídění, využívání a odstraňování</w:t>
      </w:r>
    </w:p>
    <w:p w:rsidR="009E2703" w:rsidRDefault="009E2703" w:rsidP="00AE3617">
      <w:pPr>
        <w:jc w:val="both"/>
      </w:pPr>
      <w:r>
        <w:t xml:space="preserve">   </w:t>
      </w:r>
      <w:r w:rsidR="0032303C">
        <w:t xml:space="preserve"> </w:t>
      </w:r>
      <w:r>
        <w:t xml:space="preserve">     komunálních odpadů.</w:t>
      </w:r>
    </w:p>
    <w:p w:rsidR="009E2703" w:rsidRDefault="009E2703" w:rsidP="00AE3617">
      <w:pPr>
        <w:jc w:val="both"/>
      </w:pPr>
    </w:p>
    <w:p w:rsidR="00AE3617" w:rsidRPr="009E2703" w:rsidRDefault="00AE3617" w:rsidP="00AE3617">
      <w:pPr>
        <w:rPr>
          <w:b/>
          <w:u w:val="single"/>
        </w:rPr>
      </w:pPr>
      <w:r>
        <w:rPr>
          <w:b/>
          <w:u w:val="single"/>
        </w:rPr>
        <w:t>2. bere na vědomí:</w:t>
      </w:r>
    </w:p>
    <w:p w:rsidR="00AE3617" w:rsidRDefault="00AE3617" w:rsidP="00AE3617">
      <w:r>
        <w:t>2.1.  Zprávu o výsledku kontroly hospodaření Základní školy a</w:t>
      </w:r>
      <w:r w:rsidR="00280F3F">
        <w:t xml:space="preserve"> </w:t>
      </w:r>
      <w:r>
        <w:t xml:space="preserve"> mateřské</w:t>
      </w:r>
      <w:r w:rsidR="00280F3F">
        <w:t xml:space="preserve"> </w:t>
      </w:r>
      <w:r>
        <w:t xml:space="preserve"> školy, příspěvkové</w:t>
      </w:r>
    </w:p>
    <w:p w:rsidR="00AE3617" w:rsidRDefault="00AE3617" w:rsidP="00AE3617">
      <w:r>
        <w:t xml:space="preserve">        organizace Újezd za období </w:t>
      </w:r>
      <w:r w:rsidR="009E2703">
        <w:t xml:space="preserve"> leden – září 2011.</w:t>
      </w:r>
    </w:p>
    <w:p w:rsidR="00280F3F" w:rsidRDefault="005E706D" w:rsidP="00AE3617">
      <w:r>
        <w:t>2.2.  Informaci</w:t>
      </w:r>
      <w:r w:rsidR="00280F3F">
        <w:t xml:space="preserve">   </w:t>
      </w:r>
      <w:r>
        <w:t xml:space="preserve"> starosty</w:t>
      </w:r>
      <w:r w:rsidR="00280F3F">
        <w:t xml:space="preserve"> </w:t>
      </w:r>
      <w:r>
        <w:t xml:space="preserve"> o</w:t>
      </w:r>
      <w:r w:rsidR="00280F3F">
        <w:t xml:space="preserve"> </w:t>
      </w:r>
      <w:r>
        <w:t xml:space="preserve"> </w:t>
      </w:r>
      <w:r w:rsidR="00280F3F">
        <w:t>připravovaném</w:t>
      </w:r>
      <w:r>
        <w:t xml:space="preserve"> </w:t>
      </w:r>
      <w:r w:rsidR="00280F3F">
        <w:t xml:space="preserve"> </w:t>
      </w:r>
      <w:r>
        <w:t>jednání</w:t>
      </w:r>
      <w:r w:rsidR="00280F3F">
        <w:t xml:space="preserve"> </w:t>
      </w:r>
      <w:r>
        <w:t xml:space="preserve"> s</w:t>
      </w:r>
      <w:r w:rsidR="00280F3F">
        <w:t xml:space="preserve">   </w:t>
      </w:r>
      <w:r>
        <w:t>firmou</w:t>
      </w:r>
      <w:r w:rsidR="00280F3F">
        <w:t xml:space="preserve"> </w:t>
      </w:r>
      <w:r>
        <w:t xml:space="preserve"> Mix</w:t>
      </w:r>
      <w:r w:rsidR="00280F3F">
        <w:t xml:space="preserve">  M</w:t>
      </w:r>
      <w:r>
        <w:t>ax</w:t>
      </w:r>
      <w:r w:rsidR="00280F3F">
        <w:t xml:space="preserve"> – Energetika  s.r.o.</w:t>
      </w:r>
      <w:r>
        <w:t xml:space="preserve">      </w:t>
      </w:r>
      <w:r w:rsidR="00280F3F">
        <w:t xml:space="preserve">  </w:t>
      </w:r>
    </w:p>
    <w:p w:rsidR="00280F3F" w:rsidRDefault="00280F3F" w:rsidP="00AE3617">
      <w:r>
        <w:t xml:space="preserve">        </w:t>
      </w:r>
      <w:r w:rsidR="005E706D">
        <w:t xml:space="preserve">v záležitosti možnosti získání  dotace na zatepelní budovy obecního </w:t>
      </w:r>
      <w:r>
        <w:t xml:space="preserve"> </w:t>
      </w:r>
      <w:r w:rsidR="005E706D">
        <w:t xml:space="preserve">úřadu </w:t>
      </w:r>
      <w:r>
        <w:t xml:space="preserve"> </w:t>
      </w:r>
      <w:r w:rsidR="005E706D">
        <w:t xml:space="preserve">a </w:t>
      </w:r>
      <w:r>
        <w:t xml:space="preserve"> </w:t>
      </w:r>
      <w:r w:rsidR="005E706D">
        <w:t xml:space="preserve">kulturního </w:t>
      </w:r>
      <w:r>
        <w:t xml:space="preserve">  </w:t>
      </w:r>
    </w:p>
    <w:p w:rsidR="005E706D" w:rsidRDefault="00280F3F" w:rsidP="00AE3617">
      <w:r>
        <w:t xml:space="preserve">        </w:t>
      </w:r>
      <w:r w:rsidR="005E706D">
        <w:t>domu.</w:t>
      </w:r>
    </w:p>
    <w:p w:rsidR="00AE3617" w:rsidRDefault="00AE3617" w:rsidP="00AE3617"/>
    <w:p w:rsidR="00AE3617" w:rsidRDefault="00AE3617" w:rsidP="00AE3617">
      <w:pPr>
        <w:rPr>
          <w:b/>
          <w:u w:val="single"/>
        </w:rPr>
      </w:pPr>
      <w:r>
        <w:rPr>
          <w:b/>
          <w:u w:val="single"/>
        </w:rPr>
        <w:t>3. Ukládá:</w:t>
      </w:r>
    </w:p>
    <w:p w:rsidR="00AE3617" w:rsidRDefault="009E2703" w:rsidP="00AE3617">
      <w:r>
        <w:t xml:space="preserve">      - - -</w:t>
      </w:r>
    </w:p>
    <w:p w:rsidR="00AE3617" w:rsidRDefault="00AE3617" w:rsidP="00AE3617"/>
    <w:p w:rsidR="00AE3617" w:rsidRDefault="00AE3617" w:rsidP="00AE3617">
      <w:r>
        <w:t xml:space="preserve">Zastupitelstvo obce usnesení </w:t>
      </w:r>
      <w:r w:rsidR="009E2703">
        <w:t>14</w:t>
      </w:r>
      <w:r>
        <w:t>. zasedání schválilo.</w:t>
      </w:r>
    </w:p>
    <w:p w:rsidR="00AE3617" w:rsidRDefault="00AE3617" w:rsidP="00AE3617">
      <w:r>
        <w:t>Hlasování:       1</w:t>
      </w:r>
      <w:r w:rsidR="009E2703">
        <w:t>1</w:t>
      </w:r>
      <w:r>
        <w:t xml:space="preserve"> pro,       0  proti,       0  zdržel se</w:t>
      </w:r>
    </w:p>
    <w:p w:rsidR="00AE3617" w:rsidRDefault="00AE3617" w:rsidP="00AE3617">
      <w:r>
        <w:t>Starosta ukončil zasedání v 1</w:t>
      </w:r>
      <w:r w:rsidR="00C23C77">
        <w:t>9</w:t>
      </w:r>
      <w:r>
        <w:t>.</w:t>
      </w:r>
      <w:r w:rsidR="00C23C77">
        <w:t>0</w:t>
      </w:r>
      <w:r>
        <w:t>0 hod. a všem přítomným poděkoval za účast.</w:t>
      </w:r>
    </w:p>
    <w:p w:rsidR="00AE3617" w:rsidRDefault="00AE3617" w:rsidP="00AE3617">
      <w:r>
        <w:t>Zapsala: Chabičovská</w:t>
      </w:r>
    </w:p>
    <w:p w:rsidR="00AE3617" w:rsidRDefault="00AE3617" w:rsidP="00AE3617"/>
    <w:p w:rsidR="00AE3617" w:rsidRDefault="00AE3617" w:rsidP="00AE3617">
      <w:r>
        <w:t>Ověřovatelé zápisu:</w:t>
      </w:r>
    </w:p>
    <w:p w:rsidR="00AE3617" w:rsidRDefault="00AE3617" w:rsidP="00AE3617">
      <w:r>
        <w:t>Ing. Bohušová</w:t>
      </w:r>
      <w:r w:rsidR="00280F3F">
        <w:t xml:space="preserve">                                                                                    Petr Přichystal</w:t>
      </w:r>
    </w:p>
    <w:p w:rsidR="00AE3617" w:rsidRDefault="00AE3617" w:rsidP="00AE3617">
      <w:r>
        <w:t xml:space="preserve">Oldřich Stráněl      </w:t>
      </w:r>
      <w:r w:rsidR="00280F3F">
        <w:t xml:space="preserve">                            </w:t>
      </w:r>
      <w:r>
        <w:t xml:space="preserve">                                                 </w:t>
      </w:r>
      <w:r w:rsidR="00280F3F">
        <w:t>starosta</w:t>
      </w:r>
      <w:r>
        <w:t xml:space="preserve">                                                                                        </w:t>
      </w:r>
    </w:p>
    <w:p w:rsidR="00AE3617" w:rsidRDefault="00AE3617" w:rsidP="00AE3617">
      <w:r>
        <w:lastRenderedPageBreak/>
        <w:t xml:space="preserve">                                                                                                        </w:t>
      </w:r>
    </w:p>
    <w:p w:rsidR="00AE3617" w:rsidRDefault="00AE3617" w:rsidP="00AE3617"/>
    <w:p w:rsidR="00AE3617" w:rsidRDefault="00AE3617" w:rsidP="00AE3617"/>
    <w:p w:rsidR="00AE3617" w:rsidRDefault="00AE3617" w:rsidP="00AE3617"/>
    <w:p w:rsidR="00AE3617" w:rsidRDefault="00AE3617" w:rsidP="00AE3617"/>
    <w:p w:rsidR="00AE3617" w:rsidRDefault="00AE3617" w:rsidP="00AE3617"/>
    <w:p w:rsidR="00AE3617" w:rsidRDefault="00AE3617" w:rsidP="00AE3617"/>
    <w:p w:rsidR="00AE3617" w:rsidRDefault="00AE3617" w:rsidP="00AE3617"/>
    <w:p w:rsidR="00AE3617" w:rsidRDefault="00AE3617" w:rsidP="00AE3617"/>
    <w:p w:rsidR="00AE3617" w:rsidRDefault="00AE3617" w:rsidP="00AE3617"/>
    <w:p w:rsidR="00AE3617" w:rsidRDefault="00AE3617" w:rsidP="00AE3617"/>
    <w:p w:rsidR="00C3483D" w:rsidRDefault="00C3483D"/>
    <w:sectPr w:rsidR="00C3483D" w:rsidSect="00C34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3617"/>
    <w:rsid w:val="00002DC4"/>
    <w:rsid w:val="000139F7"/>
    <w:rsid w:val="00014EFD"/>
    <w:rsid w:val="00015534"/>
    <w:rsid w:val="000202DF"/>
    <w:rsid w:val="00021F6B"/>
    <w:rsid w:val="0002494C"/>
    <w:rsid w:val="000274D5"/>
    <w:rsid w:val="00031D87"/>
    <w:rsid w:val="000322B9"/>
    <w:rsid w:val="000354CE"/>
    <w:rsid w:val="00035980"/>
    <w:rsid w:val="00036DEB"/>
    <w:rsid w:val="00037476"/>
    <w:rsid w:val="00044231"/>
    <w:rsid w:val="0004574A"/>
    <w:rsid w:val="0004751D"/>
    <w:rsid w:val="000574E6"/>
    <w:rsid w:val="00057595"/>
    <w:rsid w:val="00057E0C"/>
    <w:rsid w:val="000613AE"/>
    <w:rsid w:val="00064D7F"/>
    <w:rsid w:val="00065185"/>
    <w:rsid w:val="00067C73"/>
    <w:rsid w:val="00067E86"/>
    <w:rsid w:val="00071492"/>
    <w:rsid w:val="0007167A"/>
    <w:rsid w:val="000725DF"/>
    <w:rsid w:val="000747E3"/>
    <w:rsid w:val="000805CF"/>
    <w:rsid w:val="00080A37"/>
    <w:rsid w:val="000835CC"/>
    <w:rsid w:val="00086F28"/>
    <w:rsid w:val="00093563"/>
    <w:rsid w:val="00094E4E"/>
    <w:rsid w:val="000A3C8C"/>
    <w:rsid w:val="000A6645"/>
    <w:rsid w:val="000A6BEF"/>
    <w:rsid w:val="000A6CCC"/>
    <w:rsid w:val="000B0667"/>
    <w:rsid w:val="000B1B1A"/>
    <w:rsid w:val="000B1E4F"/>
    <w:rsid w:val="000B2597"/>
    <w:rsid w:val="000B3DDE"/>
    <w:rsid w:val="000B4C53"/>
    <w:rsid w:val="000B7042"/>
    <w:rsid w:val="000C3DBD"/>
    <w:rsid w:val="000C4A30"/>
    <w:rsid w:val="000C565A"/>
    <w:rsid w:val="000C76AD"/>
    <w:rsid w:val="000D1ACD"/>
    <w:rsid w:val="000D5256"/>
    <w:rsid w:val="000D5298"/>
    <w:rsid w:val="000D627E"/>
    <w:rsid w:val="000E4764"/>
    <w:rsid w:val="000E59B1"/>
    <w:rsid w:val="000F22BA"/>
    <w:rsid w:val="000F6576"/>
    <w:rsid w:val="000F7B77"/>
    <w:rsid w:val="00102E4A"/>
    <w:rsid w:val="0010490D"/>
    <w:rsid w:val="00105FF5"/>
    <w:rsid w:val="001071D6"/>
    <w:rsid w:val="00111CC0"/>
    <w:rsid w:val="00112114"/>
    <w:rsid w:val="00112498"/>
    <w:rsid w:val="00115549"/>
    <w:rsid w:val="00120905"/>
    <w:rsid w:val="001263F4"/>
    <w:rsid w:val="00130019"/>
    <w:rsid w:val="0013054D"/>
    <w:rsid w:val="0013437E"/>
    <w:rsid w:val="00134527"/>
    <w:rsid w:val="0013549E"/>
    <w:rsid w:val="001369D2"/>
    <w:rsid w:val="00145126"/>
    <w:rsid w:val="00145944"/>
    <w:rsid w:val="00145B88"/>
    <w:rsid w:val="001507ED"/>
    <w:rsid w:val="00152D0A"/>
    <w:rsid w:val="00162EE9"/>
    <w:rsid w:val="0016304C"/>
    <w:rsid w:val="00171C9B"/>
    <w:rsid w:val="001737AA"/>
    <w:rsid w:val="001746AC"/>
    <w:rsid w:val="00175423"/>
    <w:rsid w:val="001810CA"/>
    <w:rsid w:val="001826AA"/>
    <w:rsid w:val="0018275F"/>
    <w:rsid w:val="00183891"/>
    <w:rsid w:val="00184F03"/>
    <w:rsid w:val="00187073"/>
    <w:rsid w:val="001870A9"/>
    <w:rsid w:val="00187A93"/>
    <w:rsid w:val="00190FF1"/>
    <w:rsid w:val="00191EA3"/>
    <w:rsid w:val="0019206E"/>
    <w:rsid w:val="00194250"/>
    <w:rsid w:val="001946C2"/>
    <w:rsid w:val="001A0C4C"/>
    <w:rsid w:val="001A2F1D"/>
    <w:rsid w:val="001C2C07"/>
    <w:rsid w:val="001C2EEB"/>
    <w:rsid w:val="001C6F07"/>
    <w:rsid w:val="001D3CA1"/>
    <w:rsid w:val="001D5DC2"/>
    <w:rsid w:val="001E0FD6"/>
    <w:rsid w:val="001E2FAE"/>
    <w:rsid w:val="001E30AD"/>
    <w:rsid w:val="001E4E69"/>
    <w:rsid w:val="001E66EF"/>
    <w:rsid w:val="001E6906"/>
    <w:rsid w:val="001F155C"/>
    <w:rsid w:val="001F1AE7"/>
    <w:rsid w:val="001F2DC0"/>
    <w:rsid w:val="001F4969"/>
    <w:rsid w:val="001F79DE"/>
    <w:rsid w:val="00200235"/>
    <w:rsid w:val="00200487"/>
    <w:rsid w:val="0020254B"/>
    <w:rsid w:val="0020548C"/>
    <w:rsid w:val="00206854"/>
    <w:rsid w:val="00213A82"/>
    <w:rsid w:val="00215381"/>
    <w:rsid w:val="00215F5F"/>
    <w:rsid w:val="00217209"/>
    <w:rsid w:val="002178AB"/>
    <w:rsid w:val="00220151"/>
    <w:rsid w:val="0022159B"/>
    <w:rsid w:val="00222C1D"/>
    <w:rsid w:val="002300BF"/>
    <w:rsid w:val="00233545"/>
    <w:rsid w:val="00234A6C"/>
    <w:rsid w:val="002350A6"/>
    <w:rsid w:val="0023567F"/>
    <w:rsid w:val="00236687"/>
    <w:rsid w:val="0023716E"/>
    <w:rsid w:val="002411FC"/>
    <w:rsid w:val="00243551"/>
    <w:rsid w:val="002513DC"/>
    <w:rsid w:val="00252A48"/>
    <w:rsid w:val="00253AA3"/>
    <w:rsid w:val="00257544"/>
    <w:rsid w:val="00266D69"/>
    <w:rsid w:val="00267C7A"/>
    <w:rsid w:val="0027140B"/>
    <w:rsid w:val="002750E4"/>
    <w:rsid w:val="002773E9"/>
    <w:rsid w:val="00280F3F"/>
    <w:rsid w:val="00285BF0"/>
    <w:rsid w:val="00287FE3"/>
    <w:rsid w:val="00292464"/>
    <w:rsid w:val="00292DBF"/>
    <w:rsid w:val="002972FC"/>
    <w:rsid w:val="002A1773"/>
    <w:rsid w:val="002A185D"/>
    <w:rsid w:val="002A1954"/>
    <w:rsid w:val="002B24AD"/>
    <w:rsid w:val="002B404D"/>
    <w:rsid w:val="002B795C"/>
    <w:rsid w:val="002C0BEF"/>
    <w:rsid w:val="002C13A6"/>
    <w:rsid w:val="002C3187"/>
    <w:rsid w:val="002C3763"/>
    <w:rsid w:val="002C76C9"/>
    <w:rsid w:val="002D1D44"/>
    <w:rsid w:val="002D7A71"/>
    <w:rsid w:val="002E16A7"/>
    <w:rsid w:val="002E31B8"/>
    <w:rsid w:val="002E3754"/>
    <w:rsid w:val="002F4F58"/>
    <w:rsid w:val="002F704C"/>
    <w:rsid w:val="00304AA2"/>
    <w:rsid w:val="00305DC1"/>
    <w:rsid w:val="00306324"/>
    <w:rsid w:val="00307602"/>
    <w:rsid w:val="003150E7"/>
    <w:rsid w:val="0032303C"/>
    <w:rsid w:val="0032663D"/>
    <w:rsid w:val="00331A33"/>
    <w:rsid w:val="003326C0"/>
    <w:rsid w:val="00334E1A"/>
    <w:rsid w:val="0034207E"/>
    <w:rsid w:val="003424AD"/>
    <w:rsid w:val="003450A7"/>
    <w:rsid w:val="0034748C"/>
    <w:rsid w:val="0035435A"/>
    <w:rsid w:val="003565F5"/>
    <w:rsid w:val="00357CCC"/>
    <w:rsid w:val="0036147A"/>
    <w:rsid w:val="00366675"/>
    <w:rsid w:val="0037229B"/>
    <w:rsid w:val="00373F8C"/>
    <w:rsid w:val="00374A41"/>
    <w:rsid w:val="00376735"/>
    <w:rsid w:val="00377FEB"/>
    <w:rsid w:val="00380849"/>
    <w:rsid w:val="00385091"/>
    <w:rsid w:val="00385E32"/>
    <w:rsid w:val="003A2699"/>
    <w:rsid w:val="003A28EB"/>
    <w:rsid w:val="003A3AF7"/>
    <w:rsid w:val="003A4D24"/>
    <w:rsid w:val="003B1430"/>
    <w:rsid w:val="003B2804"/>
    <w:rsid w:val="003B2F82"/>
    <w:rsid w:val="003B50B6"/>
    <w:rsid w:val="003B778E"/>
    <w:rsid w:val="003D1113"/>
    <w:rsid w:val="003D1CD4"/>
    <w:rsid w:val="003D501B"/>
    <w:rsid w:val="003D7F94"/>
    <w:rsid w:val="003E1DF9"/>
    <w:rsid w:val="003E2343"/>
    <w:rsid w:val="003E283F"/>
    <w:rsid w:val="003E4D06"/>
    <w:rsid w:val="003F080F"/>
    <w:rsid w:val="003F7CED"/>
    <w:rsid w:val="00400A43"/>
    <w:rsid w:val="00401A2A"/>
    <w:rsid w:val="00403633"/>
    <w:rsid w:val="004078D0"/>
    <w:rsid w:val="0041464B"/>
    <w:rsid w:val="00415955"/>
    <w:rsid w:val="00415C55"/>
    <w:rsid w:val="00416909"/>
    <w:rsid w:val="0043556D"/>
    <w:rsid w:val="00442567"/>
    <w:rsid w:val="0044746E"/>
    <w:rsid w:val="004505C0"/>
    <w:rsid w:val="00451027"/>
    <w:rsid w:val="004521C9"/>
    <w:rsid w:val="004543F1"/>
    <w:rsid w:val="004560A2"/>
    <w:rsid w:val="00457764"/>
    <w:rsid w:val="00460631"/>
    <w:rsid w:val="00461373"/>
    <w:rsid w:val="00462524"/>
    <w:rsid w:val="0046261B"/>
    <w:rsid w:val="0046623C"/>
    <w:rsid w:val="00467359"/>
    <w:rsid w:val="0047142B"/>
    <w:rsid w:val="004763FD"/>
    <w:rsid w:val="00477921"/>
    <w:rsid w:val="0048378C"/>
    <w:rsid w:val="00485908"/>
    <w:rsid w:val="004859EC"/>
    <w:rsid w:val="004862BD"/>
    <w:rsid w:val="00487F88"/>
    <w:rsid w:val="0049293D"/>
    <w:rsid w:val="00492DE7"/>
    <w:rsid w:val="004965B4"/>
    <w:rsid w:val="004A5A13"/>
    <w:rsid w:val="004A68D9"/>
    <w:rsid w:val="004A6C76"/>
    <w:rsid w:val="004B219E"/>
    <w:rsid w:val="004C12D1"/>
    <w:rsid w:val="004C5AC5"/>
    <w:rsid w:val="004D2763"/>
    <w:rsid w:val="004D4FD4"/>
    <w:rsid w:val="004D54C0"/>
    <w:rsid w:val="004D6FC7"/>
    <w:rsid w:val="004E0320"/>
    <w:rsid w:val="004E200E"/>
    <w:rsid w:val="004E24BB"/>
    <w:rsid w:val="004E2560"/>
    <w:rsid w:val="004E28F1"/>
    <w:rsid w:val="004E31F9"/>
    <w:rsid w:val="004E5521"/>
    <w:rsid w:val="004E5E1F"/>
    <w:rsid w:val="004E7BA9"/>
    <w:rsid w:val="004F1513"/>
    <w:rsid w:val="004F3F73"/>
    <w:rsid w:val="004F540C"/>
    <w:rsid w:val="004F79A1"/>
    <w:rsid w:val="004F79DE"/>
    <w:rsid w:val="004F7B3C"/>
    <w:rsid w:val="00500531"/>
    <w:rsid w:val="00502D52"/>
    <w:rsid w:val="00507CEC"/>
    <w:rsid w:val="00512673"/>
    <w:rsid w:val="00515D11"/>
    <w:rsid w:val="00515F2B"/>
    <w:rsid w:val="005160C6"/>
    <w:rsid w:val="00516322"/>
    <w:rsid w:val="00520317"/>
    <w:rsid w:val="00520783"/>
    <w:rsid w:val="0052209C"/>
    <w:rsid w:val="00522AA9"/>
    <w:rsid w:val="00523260"/>
    <w:rsid w:val="00526727"/>
    <w:rsid w:val="005331EE"/>
    <w:rsid w:val="00536187"/>
    <w:rsid w:val="00537145"/>
    <w:rsid w:val="00543C24"/>
    <w:rsid w:val="005444D3"/>
    <w:rsid w:val="00550207"/>
    <w:rsid w:val="00551E71"/>
    <w:rsid w:val="00552681"/>
    <w:rsid w:val="005549C5"/>
    <w:rsid w:val="00555DC4"/>
    <w:rsid w:val="00563CBE"/>
    <w:rsid w:val="00565ADC"/>
    <w:rsid w:val="00570A8D"/>
    <w:rsid w:val="00571B6F"/>
    <w:rsid w:val="00573DF1"/>
    <w:rsid w:val="0057677E"/>
    <w:rsid w:val="005771BF"/>
    <w:rsid w:val="00580F8F"/>
    <w:rsid w:val="005818FE"/>
    <w:rsid w:val="00584AF3"/>
    <w:rsid w:val="00590CCA"/>
    <w:rsid w:val="00592636"/>
    <w:rsid w:val="00593300"/>
    <w:rsid w:val="00593EEC"/>
    <w:rsid w:val="005952A2"/>
    <w:rsid w:val="005A0722"/>
    <w:rsid w:val="005A138D"/>
    <w:rsid w:val="005A157F"/>
    <w:rsid w:val="005A19DB"/>
    <w:rsid w:val="005A1FD0"/>
    <w:rsid w:val="005A26F4"/>
    <w:rsid w:val="005A6F5D"/>
    <w:rsid w:val="005B0CDF"/>
    <w:rsid w:val="005B109E"/>
    <w:rsid w:val="005B2CBE"/>
    <w:rsid w:val="005C3ACF"/>
    <w:rsid w:val="005C3E2A"/>
    <w:rsid w:val="005C429E"/>
    <w:rsid w:val="005C5F7F"/>
    <w:rsid w:val="005D05CF"/>
    <w:rsid w:val="005D11F5"/>
    <w:rsid w:val="005D6060"/>
    <w:rsid w:val="005D6644"/>
    <w:rsid w:val="005E0496"/>
    <w:rsid w:val="005E110A"/>
    <w:rsid w:val="005E194D"/>
    <w:rsid w:val="005E36F3"/>
    <w:rsid w:val="005E39FC"/>
    <w:rsid w:val="005E522F"/>
    <w:rsid w:val="005E706D"/>
    <w:rsid w:val="005E7C21"/>
    <w:rsid w:val="005F1391"/>
    <w:rsid w:val="005F3AD8"/>
    <w:rsid w:val="005F51A6"/>
    <w:rsid w:val="005F7667"/>
    <w:rsid w:val="006000F6"/>
    <w:rsid w:val="00600765"/>
    <w:rsid w:val="00600E58"/>
    <w:rsid w:val="00600FA9"/>
    <w:rsid w:val="00604D10"/>
    <w:rsid w:val="006063A5"/>
    <w:rsid w:val="00606413"/>
    <w:rsid w:val="00606D44"/>
    <w:rsid w:val="0061064E"/>
    <w:rsid w:val="00614A2B"/>
    <w:rsid w:val="006179EB"/>
    <w:rsid w:val="006224AF"/>
    <w:rsid w:val="00625D2D"/>
    <w:rsid w:val="00626CA3"/>
    <w:rsid w:val="00630549"/>
    <w:rsid w:val="00632037"/>
    <w:rsid w:val="00633246"/>
    <w:rsid w:val="006343CD"/>
    <w:rsid w:val="006404B5"/>
    <w:rsid w:val="00643097"/>
    <w:rsid w:val="0065092A"/>
    <w:rsid w:val="0065418D"/>
    <w:rsid w:val="00657118"/>
    <w:rsid w:val="0065745C"/>
    <w:rsid w:val="00672BDE"/>
    <w:rsid w:val="0067512F"/>
    <w:rsid w:val="00675BC0"/>
    <w:rsid w:val="006803F9"/>
    <w:rsid w:val="00683DDE"/>
    <w:rsid w:val="0068407D"/>
    <w:rsid w:val="006858F5"/>
    <w:rsid w:val="006875E8"/>
    <w:rsid w:val="00687F88"/>
    <w:rsid w:val="006946BC"/>
    <w:rsid w:val="00694AB0"/>
    <w:rsid w:val="006953D7"/>
    <w:rsid w:val="00696026"/>
    <w:rsid w:val="006A1E4C"/>
    <w:rsid w:val="006A2A14"/>
    <w:rsid w:val="006A51D9"/>
    <w:rsid w:val="006B50DF"/>
    <w:rsid w:val="006B5690"/>
    <w:rsid w:val="006C100A"/>
    <w:rsid w:val="006C11BE"/>
    <w:rsid w:val="006C167C"/>
    <w:rsid w:val="006C3C6E"/>
    <w:rsid w:val="006C4854"/>
    <w:rsid w:val="006C62B7"/>
    <w:rsid w:val="006C79F8"/>
    <w:rsid w:val="006D1081"/>
    <w:rsid w:val="006D622F"/>
    <w:rsid w:val="006D77C3"/>
    <w:rsid w:val="006E296B"/>
    <w:rsid w:val="006E3377"/>
    <w:rsid w:val="006E55D7"/>
    <w:rsid w:val="006E6046"/>
    <w:rsid w:val="006E6391"/>
    <w:rsid w:val="006E695D"/>
    <w:rsid w:val="006E70EA"/>
    <w:rsid w:val="006E7AA2"/>
    <w:rsid w:val="006E7EDD"/>
    <w:rsid w:val="006F4CE9"/>
    <w:rsid w:val="006F7B57"/>
    <w:rsid w:val="006F7E99"/>
    <w:rsid w:val="0070127F"/>
    <w:rsid w:val="007032C5"/>
    <w:rsid w:val="007107CB"/>
    <w:rsid w:val="0071096A"/>
    <w:rsid w:val="00714C85"/>
    <w:rsid w:val="0071679D"/>
    <w:rsid w:val="0071696E"/>
    <w:rsid w:val="00720545"/>
    <w:rsid w:val="00720A5F"/>
    <w:rsid w:val="0072457F"/>
    <w:rsid w:val="00726773"/>
    <w:rsid w:val="0073187E"/>
    <w:rsid w:val="00732329"/>
    <w:rsid w:val="00732F02"/>
    <w:rsid w:val="00734AA6"/>
    <w:rsid w:val="007351B3"/>
    <w:rsid w:val="00736A9A"/>
    <w:rsid w:val="00736B6E"/>
    <w:rsid w:val="00741D37"/>
    <w:rsid w:val="007425AB"/>
    <w:rsid w:val="007515F2"/>
    <w:rsid w:val="007525C9"/>
    <w:rsid w:val="007553C8"/>
    <w:rsid w:val="00755FF0"/>
    <w:rsid w:val="00757473"/>
    <w:rsid w:val="007622DC"/>
    <w:rsid w:val="0076436D"/>
    <w:rsid w:val="00764AB2"/>
    <w:rsid w:val="00767E26"/>
    <w:rsid w:val="0077124A"/>
    <w:rsid w:val="00773683"/>
    <w:rsid w:val="00773EDA"/>
    <w:rsid w:val="00775A93"/>
    <w:rsid w:val="007811B6"/>
    <w:rsid w:val="007812BC"/>
    <w:rsid w:val="007837C9"/>
    <w:rsid w:val="00783D04"/>
    <w:rsid w:val="00784F4A"/>
    <w:rsid w:val="0078723A"/>
    <w:rsid w:val="00797EA7"/>
    <w:rsid w:val="007A27AE"/>
    <w:rsid w:val="007A5925"/>
    <w:rsid w:val="007B17CA"/>
    <w:rsid w:val="007B1EFA"/>
    <w:rsid w:val="007B3347"/>
    <w:rsid w:val="007C10AF"/>
    <w:rsid w:val="007C16E4"/>
    <w:rsid w:val="007C42C2"/>
    <w:rsid w:val="007C5181"/>
    <w:rsid w:val="007C6CB0"/>
    <w:rsid w:val="007D298B"/>
    <w:rsid w:val="007D33C9"/>
    <w:rsid w:val="007D5141"/>
    <w:rsid w:val="007D5A7F"/>
    <w:rsid w:val="007D66F6"/>
    <w:rsid w:val="007E2579"/>
    <w:rsid w:val="007E2AF0"/>
    <w:rsid w:val="007E3852"/>
    <w:rsid w:val="007E580B"/>
    <w:rsid w:val="007E6AC7"/>
    <w:rsid w:val="007E788B"/>
    <w:rsid w:val="007F1377"/>
    <w:rsid w:val="007F5A61"/>
    <w:rsid w:val="007F7173"/>
    <w:rsid w:val="00800188"/>
    <w:rsid w:val="00801989"/>
    <w:rsid w:val="00803709"/>
    <w:rsid w:val="00803A80"/>
    <w:rsid w:val="00803B83"/>
    <w:rsid w:val="00804891"/>
    <w:rsid w:val="0080532A"/>
    <w:rsid w:val="00805D56"/>
    <w:rsid w:val="0081090F"/>
    <w:rsid w:val="0081270B"/>
    <w:rsid w:val="00814B81"/>
    <w:rsid w:val="0081530C"/>
    <w:rsid w:val="00822C49"/>
    <w:rsid w:val="00823173"/>
    <w:rsid w:val="008308E3"/>
    <w:rsid w:val="00832D57"/>
    <w:rsid w:val="00834A42"/>
    <w:rsid w:val="00844E48"/>
    <w:rsid w:val="008458B8"/>
    <w:rsid w:val="00846214"/>
    <w:rsid w:val="008466AA"/>
    <w:rsid w:val="00846DBA"/>
    <w:rsid w:val="00847974"/>
    <w:rsid w:val="008501CA"/>
    <w:rsid w:val="008520C1"/>
    <w:rsid w:val="00852820"/>
    <w:rsid w:val="00853E38"/>
    <w:rsid w:val="008564FF"/>
    <w:rsid w:val="00861C0A"/>
    <w:rsid w:val="008631A5"/>
    <w:rsid w:val="00863A75"/>
    <w:rsid w:val="00864768"/>
    <w:rsid w:val="008653C6"/>
    <w:rsid w:val="00872DAE"/>
    <w:rsid w:val="00872F52"/>
    <w:rsid w:val="008736C9"/>
    <w:rsid w:val="0087727C"/>
    <w:rsid w:val="00880331"/>
    <w:rsid w:val="00881545"/>
    <w:rsid w:val="008822A0"/>
    <w:rsid w:val="00882C7A"/>
    <w:rsid w:val="00883121"/>
    <w:rsid w:val="00887842"/>
    <w:rsid w:val="00887949"/>
    <w:rsid w:val="00891424"/>
    <w:rsid w:val="00896548"/>
    <w:rsid w:val="008A1D92"/>
    <w:rsid w:val="008A1FD2"/>
    <w:rsid w:val="008A3EA1"/>
    <w:rsid w:val="008A7620"/>
    <w:rsid w:val="008B1DB1"/>
    <w:rsid w:val="008B6BC8"/>
    <w:rsid w:val="008B7AC9"/>
    <w:rsid w:val="008C2411"/>
    <w:rsid w:val="008C2E11"/>
    <w:rsid w:val="008C63CC"/>
    <w:rsid w:val="008C6DA2"/>
    <w:rsid w:val="008D33F2"/>
    <w:rsid w:val="008D70C8"/>
    <w:rsid w:val="008E0A33"/>
    <w:rsid w:val="008E1F6D"/>
    <w:rsid w:val="008E391D"/>
    <w:rsid w:val="008E3FED"/>
    <w:rsid w:val="008F0062"/>
    <w:rsid w:val="008F4D98"/>
    <w:rsid w:val="00900A1B"/>
    <w:rsid w:val="00900D8F"/>
    <w:rsid w:val="00901AFE"/>
    <w:rsid w:val="00901BF1"/>
    <w:rsid w:val="00902A13"/>
    <w:rsid w:val="00902D20"/>
    <w:rsid w:val="009038DB"/>
    <w:rsid w:val="009053A2"/>
    <w:rsid w:val="00907532"/>
    <w:rsid w:val="00910C01"/>
    <w:rsid w:val="00916803"/>
    <w:rsid w:val="00923290"/>
    <w:rsid w:val="009326B7"/>
    <w:rsid w:val="00934601"/>
    <w:rsid w:val="00935635"/>
    <w:rsid w:val="009524E4"/>
    <w:rsid w:val="009568D8"/>
    <w:rsid w:val="00956EB6"/>
    <w:rsid w:val="00960B6D"/>
    <w:rsid w:val="0096404E"/>
    <w:rsid w:val="009705F1"/>
    <w:rsid w:val="00970BB8"/>
    <w:rsid w:val="009734FC"/>
    <w:rsid w:val="009739C1"/>
    <w:rsid w:val="0097542E"/>
    <w:rsid w:val="0097564C"/>
    <w:rsid w:val="00976411"/>
    <w:rsid w:val="00976435"/>
    <w:rsid w:val="00977925"/>
    <w:rsid w:val="009809B8"/>
    <w:rsid w:val="00980C46"/>
    <w:rsid w:val="00981AF8"/>
    <w:rsid w:val="00985620"/>
    <w:rsid w:val="00986C63"/>
    <w:rsid w:val="00987C8E"/>
    <w:rsid w:val="00990206"/>
    <w:rsid w:val="009926A5"/>
    <w:rsid w:val="00994766"/>
    <w:rsid w:val="009953FA"/>
    <w:rsid w:val="00996F10"/>
    <w:rsid w:val="009A255D"/>
    <w:rsid w:val="009B1C67"/>
    <w:rsid w:val="009B2C98"/>
    <w:rsid w:val="009B35CC"/>
    <w:rsid w:val="009B6D78"/>
    <w:rsid w:val="009C1290"/>
    <w:rsid w:val="009C7D8F"/>
    <w:rsid w:val="009D0353"/>
    <w:rsid w:val="009D2D87"/>
    <w:rsid w:val="009D6D77"/>
    <w:rsid w:val="009D7A62"/>
    <w:rsid w:val="009E13F4"/>
    <w:rsid w:val="009E2703"/>
    <w:rsid w:val="009E4ACA"/>
    <w:rsid w:val="009E5689"/>
    <w:rsid w:val="009E6604"/>
    <w:rsid w:val="009E6D1D"/>
    <w:rsid w:val="009F461B"/>
    <w:rsid w:val="00A014E5"/>
    <w:rsid w:val="00A062C8"/>
    <w:rsid w:val="00A10AEB"/>
    <w:rsid w:val="00A12141"/>
    <w:rsid w:val="00A12668"/>
    <w:rsid w:val="00A12C09"/>
    <w:rsid w:val="00A14F0E"/>
    <w:rsid w:val="00A15376"/>
    <w:rsid w:val="00A21063"/>
    <w:rsid w:val="00A2112A"/>
    <w:rsid w:val="00A260C0"/>
    <w:rsid w:val="00A26C9B"/>
    <w:rsid w:val="00A27ECA"/>
    <w:rsid w:val="00A319AD"/>
    <w:rsid w:val="00A336FB"/>
    <w:rsid w:val="00A350B4"/>
    <w:rsid w:val="00A356CB"/>
    <w:rsid w:val="00A35976"/>
    <w:rsid w:val="00A4258F"/>
    <w:rsid w:val="00A4558A"/>
    <w:rsid w:val="00A455CB"/>
    <w:rsid w:val="00A47B54"/>
    <w:rsid w:val="00A5227F"/>
    <w:rsid w:val="00A53651"/>
    <w:rsid w:val="00A56478"/>
    <w:rsid w:val="00A579F3"/>
    <w:rsid w:val="00A61DE0"/>
    <w:rsid w:val="00A61EE2"/>
    <w:rsid w:val="00A62616"/>
    <w:rsid w:val="00A66933"/>
    <w:rsid w:val="00A704A2"/>
    <w:rsid w:val="00A72008"/>
    <w:rsid w:val="00A755C6"/>
    <w:rsid w:val="00A76D54"/>
    <w:rsid w:val="00A7794F"/>
    <w:rsid w:val="00A80DC5"/>
    <w:rsid w:val="00A90666"/>
    <w:rsid w:val="00A9186A"/>
    <w:rsid w:val="00A92C58"/>
    <w:rsid w:val="00A935D6"/>
    <w:rsid w:val="00AA3BFC"/>
    <w:rsid w:val="00AA5A82"/>
    <w:rsid w:val="00AB0396"/>
    <w:rsid w:val="00AB36B1"/>
    <w:rsid w:val="00AB4BDC"/>
    <w:rsid w:val="00AB7C35"/>
    <w:rsid w:val="00AC0BFE"/>
    <w:rsid w:val="00AC525F"/>
    <w:rsid w:val="00AD0816"/>
    <w:rsid w:val="00AD22EA"/>
    <w:rsid w:val="00AD6F5A"/>
    <w:rsid w:val="00AE3063"/>
    <w:rsid w:val="00AE3617"/>
    <w:rsid w:val="00AE39B3"/>
    <w:rsid w:val="00AE3F61"/>
    <w:rsid w:val="00AE7266"/>
    <w:rsid w:val="00AF18EE"/>
    <w:rsid w:val="00AF30EC"/>
    <w:rsid w:val="00AF4361"/>
    <w:rsid w:val="00AF6573"/>
    <w:rsid w:val="00B00A38"/>
    <w:rsid w:val="00B02E06"/>
    <w:rsid w:val="00B03565"/>
    <w:rsid w:val="00B03818"/>
    <w:rsid w:val="00B05A66"/>
    <w:rsid w:val="00B10C73"/>
    <w:rsid w:val="00B1282F"/>
    <w:rsid w:val="00B12E75"/>
    <w:rsid w:val="00B12FCE"/>
    <w:rsid w:val="00B13CA2"/>
    <w:rsid w:val="00B144C6"/>
    <w:rsid w:val="00B15071"/>
    <w:rsid w:val="00B15621"/>
    <w:rsid w:val="00B15657"/>
    <w:rsid w:val="00B171A8"/>
    <w:rsid w:val="00B21A11"/>
    <w:rsid w:val="00B23524"/>
    <w:rsid w:val="00B251B1"/>
    <w:rsid w:val="00B27111"/>
    <w:rsid w:val="00B31112"/>
    <w:rsid w:val="00B338C8"/>
    <w:rsid w:val="00B35904"/>
    <w:rsid w:val="00B440F8"/>
    <w:rsid w:val="00B46274"/>
    <w:rsid w:val="00B47929"/>
    <w:rsid w:val="00B55A0E"/>
    <w:rsid w:val="00B605EB"/>
    <w:rsid w:val="00B624D0"/>
    <w:rsid w:val="00B62803"/>
    <w:rsid w:val="00B62821"/>
    <w:rsid w:val="00B63316"/>
    <w:rsid w:val="00B67765"/>
    <w:rsid w:val="00B74C99"/>
    <w:rsid w:val="00B76F8C"/>
    <w:rsid w:val="00B7780F"/>
    <w:rsid w:val="00B77A2E"/>
    <w:rsid w:val="00B8197B"/>
    <w:rsid w:val="00B83B26"/>
    <w:rsid w:val="00B84487"/>
    <w:rsid w:val="00B90D22"/>
    <w:rsid w:val="00B91294"/>
    <w:rsid w:val="00B93531"/>
    <w:rsid w:val="00B93DF2"/>
    <w:rsid w:val="00B94960"/>
    <w:rsid w:val="00B95213"/>
    <w:rsid w:val="00B964D3"/>
    <w:rsid w:val="00B97B93"/>
    <w:rsid w:val="00BA1C41"/>
    <w:rsid w:val="00BA68F0"/>
    <w:rsid w:val="00BA7669"/>
    <w:rsid w:val="00BB3840"/>
    <w:rsid w:val="00BB4AFA"/>
    <w:rsid w:val="00BB66D7"/>
    <w:rsid w:val="00BB752D"/>
    <w:rsid w:val="00BC0152"/>
    <w:rsid w:val="00BC1309"/>
    <w:rsid w:val="00BC4B61"/>
    <w:rsid w:val="00BC5C1D"/>
    <w:rsid w:val="00BC65D9"/>
    <w:rsid w:val="00BD261C"/>
    <w:rsid w:val="00BE1B21"/>
    <w:rsid w:val="00BE1BDF"/>
    <w:rsid w:val="00BE7781"/>
    <w:rsid w:val="00BF3B42"/>
    <w:rsid w:val="00BF6CEA"/>
    <w:rsid w:val="00C02C8E"/>
    <w:rsid w:val="00C03E68"/>
    <w:rsid w:val="00C138A4"/>
    <w:rsid w:val="00C167AE"/>
    <w:rsid w:val="00C204E6"/>
    <w:rsid w:val="00C20735"/>
    <w:rsid w:val="00C20D8F"/>
    <w:rsid w:val="00C21AF2"/>
    <w:rsid w:val="00C22D95"/>
    <w:rsid w:val="00C23C77"/>
    <w:rsid w:val="00C24C86"/>
    <w:rsid w:val="00C253DC"/>
    <w:rsid w:val="00C26888"/>
    <w:rsid w:val="00C324CB"/>
    <w:rsid w:val="00C325CB"/>
    <w:rsid w:val="00C3483D"/>
    <w:rsid w:val="00C34CA9"/>
    <w:rsid w:val="00C36AFE"/>
    <w:rsid w:val="00C41329"/>
    <w:rsid w:val="00C43B95"/>
    <w:rsid w:val="00C43D38"/>
    <w:rsid w:val="00C44239"/>
    <w:rsid w:val="00C50922"/>
    <w:rsid w:val="00C55671"/>
    <w:rsid w:val="00C624F0"/>
    <w:rsid w:val="00C71B7E"/>
    <w:rsid w:val="00C73289"/>
    <w:rsid w:val="00C74740"/>
    <w:rsid w:val="00C83A66"/>
    <w:rsid w:val="00C86508"/>
    <w:rsid w:val="00C95642"/>
    <w:rsid w:val="00C97C65"/>
    <w:rsid w:val="00CA0DB7"/>
    <w:rsid w:val="00CA1177"/>
    <w:rsid w:val="00CA117C"/>
    <w:rsid w:val="00CA4C89"/>
    <w:rsid w:val="00CA6099"/>
    <w:rsid w:val="00CB10E4"/>
    <w:rsid w:val="00CB3514"/>
    <w:rsid w:val="00CB54D6"/>
    <w:rsid w:val="00CB7834"/>
    <w:rsid w:val="00CC505D"/>
    <w:rsid w:val="00CC5514"/>
    <w:rsid w:val="00CD12B8"/>
    <w:rsid w:val="00CD1A92"/>
    <w:rsid w:val="00CD2FF0"/>
    <w:rsid w:val="00CD377A"/>
    <w:rsid w:val="00CD5D7C"/>
    <w:rsid w:val="00CD60DC"/>
    <w:rsid w:val="00CD663F"/>
    <w:rsid w:val="00CE0E0B"/>
    <w:rsid w:val="00CE200B"/>
    <w:rsid w:val="00CE22FE"/>
    <w:rsid w:val="00CE6862"/>
    <w:rsid w:val="00CF0381"/>
    <w:rsid w:val="00D067FB"/>
    <w:rsid w:val="00D07CED"/>
    <w:rsid w:val="00D10581"/>
    <w:rsid w:val="00D12990"/>
    <w:rsid w:val="00D137EE"/>
    <w:rsid w:val="00D14316"/>
    <w:rsid w:val="00D22C6B"/>
    <w:rsid w:val="00D25186"/>
    <w:rsid w:val="00D25787"/>
    <w:rsid w:val="00D278C6"/>
    <w:rsid w:val="00D3072F"/>
    <w:rsid w:val="00D32FD5"/>
    <w:rsid w:val="00D4087B"/>
    <w:rsid w:val="00D42A20"/>
    <w:rsid w:val="00D459CF"/>
    <w:rsid w:val="00D511AC"/>
    <w:rsid w:val="00D519A6"/>
    <w:rsid w:val="00D54000"/>
    <w:rsid w:val="00D55D76"/>
    <w:rsid w:val="00D6145B"/>
    <w:rsid w:val="00D6608F"/>
    <w:rsid w:val="00D66A22"/>
    <w:rsid w:val="00D700BB"/>
    <w:rsid w:val="00D726FC"/>
    <w:rsid w:val="00D75C9A"/>
    <w:rsid w:val="00D762B5"/>
    <w:rsid w:val="00D76948"/>
    <w:rsid w:val="00D7759C"/>
    <w:rsid w:val="00D80C28"/>
    <w:rsid w:val="00D811F5"/>
    <w:rsid w:val="00D8224C"/>
    <w:rsid w:val="00D83943"/>
    <w:rsid w:val="00D92E14"/>
    <w:rsid w:val="00D94919"/>
    <w:rsid w:val="00D94924"/>
    <w:rsid w:val="00D95BDD"/>
    <w:rsid w:val="00DA1CF9"/>
    <w:rsid w:val="00DA515F"/>
    <w:rsid w:val="00DA53E3"/>
    <w:rsid w:val="00DA5F3F"/>
    <w:rsid w:val="00DB06E8"/>
    <w:rsid w:val="00DB1604"/>
    <w:rsid w:val="00DB354B"/>
    <w:rsid w:val="00DB4A24"/>
    <w:rsid w:val="00DB6BF8"/>
    <w:rsid w:val="00DC1715"/>
    <w:rsid w:val="00DD3AC2"/>
    <w:rsid w:val="00DD3D20"/>
    <w:rsid w:val="00DD54D7"/>
    <w:rsid w:val="00DD76CF"/>
    <w:rsid w:val="00DE13B1"/>
    <w:rsid w:val="00DE5812"/>
    <w:rsid w:val="00DE6EC7"/>
    <w:rsid w:val="00DE7FE1"/>
    <w:rsid w:val="00E018E8"/>
    <w:rsid w:val="00E1278D"/>
    <w:rsid w:val="00E14A41"/>
    <w:rsid w:val="00E17611"/>
    <w:rsid w:val="00E2365C"/>
    <w:rsid w:val="00E242D7"/>
    <w:rsid w:val="00E24D80"/>
    <w:rsid w:val="00E26794"/>
    <w:rsid w:val="00E26BCA"/>
    <w:rsid w:val="00E27A0A"/>
    <w:rsid w:val="00E31C3F"/>
    <w:rsid w:val="00E322FA"/>
    <w:rsid w:val="00E351D7"/>
    <w:rsid w:val="00E42753"/>
    <w:rsid w:val="00E50BF7"/>
    <w:rsid w:val="00E51BAC"/>
    <w:rsid w:val="00E51FB7"/>
    <w:rsid w:val="00E52BD0"/>
    <w:rsid w:val="00E53DAD"/>
    <w:rsid w:val="00E54877"/>
    <w:rsid w:val="00E555B0"/>
    <w:rsid w:val="00E61849"/>
    <w:rsid w:val="00E63D68"/>
    <w:rsid w:val="00E63FB9"/>
    <w:rsid w:val="00E677D0"/>
    <w:rsid w:val="00E70E47"/>
    <w:rsid w:val="00E8508A"/>
    <w:rsid w:val="00E86CA7"/>
    <w:rsid w:val="00E92BBC"/>
    <w:rsid w:val="00E94305"/>
    <w:rsid w:val="00E97229"/>
    <w:rsid w:val="00EA0C03"/>
    <w:rsid w:val="00EA0F29"/>
    <w:rsid w:val="00EA27A4"/>
    <w:rsid w:val="00EA5742"/>
    <w:rsid w:val="00EA5C56"/>
    <w:rsid w:val="00EB5F85"/>
    <w:rsid w:val="00EB6464"/>
    <w:rsid w:val="00EC1974"/>
    <w:rsid w:val="00ED0BA1"/>
    <w:rsid w:val="00ED0BBC"/>
    <w:rsid w:val="00ED32D9"/>
    <w:rsid w:val="00ED4327"/>
    <w:rsid w:val="00ED5D0B"/>
    <w:rsid w:val="00EE0216"/>
    <w:rsid w:val="00EE12D3"/>
    <w:rsid w:val="00EE7952"/>
    <w:rsid w:val="00EF0A47"/>
    <w:rsid w:val="00EF1D23"/>
    <w:rsid w:val="00EF7910"/>
    <w:rsid w:val="00F009FA"/>
    <w:rsid w:val="00F0112B"/>
    <w:rsid w:val="00F038F9"/>
    <w:rsid w:val="00F06774"/>
    <w:rsid w:val="00F070F2"/>
    <w:rsid w:val="00F07F0D"/>
    <w:rsid w:val="00F07FAA"/>
    <w:rsid w:val="00F10F31"/>
    <w:rsid w:val="00F120E9"/>
    <w:rsid w:val="00F12533"/>
    <w:rsid w:val="00F12784"/>
    <w:rsid w:val="00F127F9"/>
    <w:rsid w:val="00F1393B"/>
    <w:rsid w:val="00F147F9"/>
    <w:rsid w:val="00F14E5C"/>
    <w:rsid w:val="00F1687E"/>
    <w:rsid w:val="00F1756D"/>
    <w:rsid w:val="00F21826"/>
    <w:rsid w:val="00F23757"/>
    <w:rsid w:val="00F242A5"/>
    <w:rsid w:val="00F26BC0"/>
    <w:rsid w:val="00F32716"/>
    <w:rsid w:val="00F3287B"/>
    <w:rsid w:val="00F34895"/>
    <w:rsid w:val="00F42042"/>
    <w:rsid w:val="00F420ED"/>
    <w:rsid w:val="00F427A5"/>
    <w:rsid w:val="00F429FC"/>
    <w:rsid w:val="00F44984"/>
    <w:rsid w:val="00F45438"/>
    <w:rsid w:val="00F469BE"/>
    <w:rsid w:val="00F46D5C"/>
    <w:rsid w:val="00F51FF7"/>
    <w:rsid w:val="00F52E8E"/>
    <w:rsid w:val="00F557DB"/>
    <w:rsid w:val="00F60816"/>
    <w:rsid w:val="00F61946"/>
    <w:rsid w:val="00F61A74"/>
    <w:rsid w:val="00F62AE1"/>
    <w:rsid w:val="00F66B0E"/>
    <w:rsid w:val="00F706DB"/>
    <w:rsid w:val="00F74390"/>
    <w:rsid w:val="00F743C8"/>
    <w:rsid w:val="00F75352"/>
    <w:rsid w:val="00F80C94"/>
    <w:rsid w:val="00F80CC2"/>
    <w:rsid w:val="00F84838"/>
    <w:rsid w:val="00F91CAC"/>
    <w:rsid w:val="00F91EF6"/>
    <w:rsid w:val="00F93324"/>
    <w:rsid w:val="00FA19BF"/>
    <w:rsid w:val="00FA32ED"/>
    <w:rsid w:val="00FA735E"/>
    <w:rsid w:val="00FB0E42"/>
    <w:rsid w:val="00FB5293"/>
    <w:rsid w:val="00FC1E86"/>
    <w:rsid w:val="00FC3EFA"/>
    <w:rsid w:val="00FC5F20"/>
    <w:rsid w:val="00FC7104"/>
    <w:rsid w:val="00FD10AB"/>
    <w:rsid w:val="00FD19DB"/>
    <w:rsid w:val="00FD2A9E"/>
    <w:rsid w:val="00FD2D86"/>
    <w:rsid w:val="00FD5BC6"/>
    <w:rsid w:val="00FD7325"/>
    <w:rsid w:val="00FE29C4"/>
    <w:rsid w:val="00FE6B7A"/>
    <w:rsid w:val="00FF05BE"/>
    <w:rsid w:val="00FF380C"/>
    <w:rsid w:val="00FF3E5A"/>
    <w:rsid w:val="00FF469E"/>
    <w:rsid w:val="00FF48D9"/>
    <w:rsid w:val="00FF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6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7</cp:revision>
  <cp:lastPrinted>2011-11-21T10:30:00Z</cp:lastPrinted>
  <dcterms:created xsi:type="dcterms:W3CDTF">2011-11-15T14:03:00Z</dcterms:created>
  <dcterms:modified xsi:type="dcterms:W3CDTF">2011-11-21T10:31:00Z</dcterms:modified>
</cp:coreProperties>
</file>